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3832F" w14:textId="77777777" w:rsidR="00F32636" w:rsidRDefault="00F32636" w:rsidP="00BE5EBD">
      <w:pPr>
        <w:pStyle w:val="Heading2"/>
        <w:numPr>
          <w:ilvl w:val="0"/>
          <w:numId w:val="14"/>
        </w:numPr>
      </w:pPr>
      <w:r>
        <w:t>Running the program</w:t>
      </w:r>
    </w:p>
    <w:p w14:paraId="2A4C7971" w14:textId="77777777" w:rsidR="00415C59" w:rsidRDefault="00070F9C" w:rsidP="00F32636">
      <w:pPr>
        <w:pStyle w:val="ListParagraph"/>
        <w:numPr>
          <w:ilvl w:val="0"/>
          <w:numId w:val="13"/>
        </w:numPr>
      </w:pPr>
      <w:r>
        <w:t xml:space="preserve">Open </w:t>
      </w:r>
      <w:r w:rsidRPr="00F32636">
        <w:rPr>
          <w:b/>
        </w:rPr>
        <w:t>Autodesk Inventor</w:t>
      </w:r>
    </w:p>
    <w:p w14:paraId="52DBB5F2" w14:textId="77777777" w:rsidR="00070F9C" w:rsidRDefault="00070F9C" w:rsidP="00F32636">
      <w:pPr>
        <w:pStyle w:val="ListParagraph"/>
        <w:numPr>
          <w:ilvl w:val="0"/>
          <w:numId w:val="13"/>
        </w:numPr>
      </w:pPr>
      <w:r>
        <w:t xml:space="preserve">Select </w:t>
      </w:r>
      <w:r w:rsidRPr="00F32636">
        <w:rPr>
          <w:b/>
        </w:rPr>
        <w:t>New Project</w:t>
      </w:r>
    </w:p>
    <w:p w14:paraId="51DFF335" w14:textId="65CDC20E" w:rsidR="00070F9C" w:rsidRPr="00F32636" w:rsidRDefault="00070F9C" w:rsidP="00F32636">
      <w:pPr>
        <w:pStyle w:val="ListParagraph"/>
        <w:numPr>
          <w:ilvl w:val="0"/>
          <w:numId w:val="13"/>
        </w:numPr>
        <w:rPr>
          <w:b/>
        </w:rPr>
      </w:pPr>
      <w:r>
        <w:t xml:space="preserve">Select </w:t>
      </w:r>
      <w:proofErr w:type="spellStart"/>
      <w:r w:rsidRPr="00F32636">
        <w:rPr>
          <w:b/>
        </w:rPr>
        <w:t>Standard.ipt</w:t>
      </w:r>
      <w:proofErr w:type="spellEnd"/>
      <w:r w:rsidR="002532AD">
        <w:rPr>
          <w:b/>
        </w:rPr>
        <w:t xml:space="preserve"> </w:t>
      </w:r>
      <w:r w:rsidR="002532AD" w:rsidRPr="002532AD">
        <w:t>and then</w:t>
      </w:r>
      <w:r w:rsidR="002532AD">
        <w:rPr>
          <w:b/>
        </w:rPr>
        <w:t xml:space="preserve"> Create</w:t>
      </w:r>
    </w:p>
    <w:p w14:paraId="1782207B" w14:textId="219A813C" w:rsidR="00070F9C" w:rsidRDefault="00070F9C" w:rsidP="00F32636">
      <w:pPr>
        <w:pStyle w:val="ListParagraph"/>
        <w:numPr>
          <w:ilvl w:val="0"/>
          <w:numId w:val="13"/>
        </w:numPr>
      </w:pPr>
      <w:r w:rsidRPr="002532AD">
        <w:rPr>
          <w:b/>
        </w:rPr>
        <w:t>Save As</w:t>
      </w:r>
      <w:r>
        <w:t xml:space="preserve"> on your student drive using the </w:t>
      </w:r>
      <w:r w:rsidRPr="002532AD">
        <w:rPr>
          <w:b/>
        </w:rPr>
        <w:t xml:space="preserve">I-Pro </w:t>
      </w:r>
      <w:r w:rsidR="002532AD">
        <w:rPr>
          <w:b/>
        </w:rPr>
        <w:t xml:space="preserve">-&gt; </w:t>
      </w:r>
      <w:r w:rsidRPr="002532AD">
        <w:rPr>
          <w:b/>
        </w:rPr>
        <w:t>Save-As Menu</w:t>
      </w:r>
    </w:p>
    <w:p w14:paraId="7624DB8F" w14:textId="77777777" w:rsidR="00070F9C" w:rsidRDefault="00070F9C" w:rsidP="00F32636">
      <w:pPr>
        <w:pStyle w:val="ListParagraph"/>
        <w:numPr>
          <w:ilvl w:val="0"/>
          <w:numId w:val="13"/>
        </w:numPr>
      </w:pPr>
      <w:r>
        <w:t xml:space="preserve">Create a </w:t>
      </w:r>
      <w:r w:rsidRPr="002532AD">
        <w:rPr>
          <w:b/>
        </w:rPr>
        <w:t>2d Sketch</w:t>
      </w:r>
      <w:r>
        <w:t xml:space="preserve"> – Select the X-Y plane</w:t>
      </w:r>
      <w:r w:rsidR="001B57F7">
        <w:t>.  It’s the one coming down to the right.</w:t>
      </w:r>
    </w:p>
    <w:p w14:paraId="7F07E4B9" w14:textId="77777777" w:rsidR="00F32636" w:rsidRDefault="00F32636" w:rsidP="00BE5EBD">
      <w:pPr>
        <w:pStyle w:val="Heading2"/>
        <w:numPr>
          <w:ilvl w:val="0"/>
          <w:numId w:val="14"/>
        </w:numPr>
      </w:pPr>
      <w:r>
        <w:t>Create a rectangle</w:t>
      </w:r>
    </w:p>
    <w:p w14:paraId="6CDE7D13" w14:textId="77777777" w:rsidR="001B57F7" w:rsidRDefault="00070F9C" w:rsidP="000276B7">
      <w:pPr>
        <w:pStyle w:val="ListParagraph"/>
        <w:numPr>
          <w:ilvl w:val="0"/>
          <w:numId w:val="13"/>
        </w:numPr>
      </w:pPr>
      <w:r>
        <w:t xml:space="preserve">On the 2d Sketch create a rectangle using the </w:t>
      </w:r>
      <w:r w:rsidRPr="00635ED1">
        <w:rPr>
          <w:b/>
        </w:rPr>
        <w:t>Rectangle</w:t>
      </w:r>
      <w:r>
        <w:t xml:space="preserve"> command on the Sketch button bar.  </w:t>
      </w:r>
    </w:p>
    <w:p w14:paraId="2E712316" w14:textId="77777777" w:rsidR="001B57F7" w:rsidRDefault="001B57F7" w:rsidP="00BE5EBD">
      <w:pPr>
        <w:pStyle w:val="ListParagraph"/>
        <w:numPr>
          <w:ilvl w:val="0"/>
          <w:numId w:val="1"/>
        </w:numPr>
        <w:ind w:left="1080"/>
      </w:pPr>
      <w:r>
        <w:t xml:space="preserve">Place the first point on the </w:t>
      </w:r>
      <w:r w:rsidRPr="00635ED1">
        <w:rPr>
          <w:b/>
        </w:rPr>
        <w:t>origin</w:t>
      </w:r>
      <w:r>
        <w:t xml:space="preserve">.  The origin will turn into a green circle when you are close enough to snap to it.  </w:t>
      </w:r>
    </w:p>
    <w:p w14:paraId="455BCD19" w14:textId="77777777" w:rsidR="00070F9C" w:rsidRDefault="001B57F7" w:rsidP="00BE5EBD">
      <w:pPr>
        <w:pStyle w:val="ListParagraph"/>
        <w:numPr>
          <w:ilvl w:val="0"/>
          <w:numId w:val="1"/>
        </w:numPr>
        <w:ind w:left="1080"/>
      </w:pPr>
      <w:r>
        <w:t>Click once and then move the cursor up and to the right.</w:t>
      </w:r>
    </w:p>
    <w:p w14:paraId="6DD80435" w14:textId="77777777" w:rsidR="001B57F7" w:rsidRDefault="001B57F7" w:rsidP="00BE5EBD">
      <w:pPr>
        <w:pStyle w:val="ListParagraph"/>
        <w:numPr>
          <w:ilvl w:val="0"/>
          <w:numId w:val="1"/>
        </w:numPr>
        <w:ind w:left="1080"/>
      </w:pPr>
      <w:r>
        <w:t>An X coordinate box will appear.  Without clicking type in 6” as a dimension and tab to the other box.</w:t>
      </w:r>
      <w:bookmarkStart w:id="0" w:name="_GoBack"/>
      <w:bookmarkEnd w:id="0"/>
    </w:p>
    <w:p w14:paraId="13265413" w14:textId="77777777" w:rsidR="001B57F7" w:rsidRDefault="001B57F7" w:rsidP="00BE5EBD">
      <w:pPr>
        <w:pStyle w:val="ListParagraph"/>
        <w:numPr>
          <w:ilvl w:val="0"/>
          <w:numId w:val="1"/>
        </w:numPr>
        <w:ind w:left="1080"/>
      </w:pPr>
      <w:r>
        <w:t>Type 1.5” in the Y-coordinate box and hit enter.  The rectangle should appear, but will be bigger than you can see on the screen.</w:t>
      </w:r>
    </w:p>
    <w:p w14:paraId="40742941" w14:textId="77777777" w:rsidR="001B57F7" w:rsidRDefault="001B57F7" w:rsidP="00BE5EBD">
      <w:pPr>
        <w:pStyle w:val="ListParagraph"/>
        <w:numPr>
          <w:ilvl w:val="0"/>
          <w:numId w:val="1"/>
        </w:numPr>
        <w:ind w:left="1080"/>
      </w:pPr>
      <w:r>
        <w:t>Use the scroll wheel to zoom out and in until the rectangle is on your screen.  If it gets lost, click the magnifying class in the zoom panel towards the right of your screen.  This will zoom so that everything you have drawn is visible.</w:t>
      </w:r>
    </w:p>
    <w:p w14:paraId="435F7FF9" w14:textId="77777777" w:rsidR="001B57F7" w:rsidRDefault="001B57F7" w:rsidP="00BE5EBD">
      <w:pPr>
        <w:pStyle w:val="ListParagraph"/>
        <w:numPr>
          <w:ilvl w:val="0"/>
          <w:numId w:val="1"/>
        </w:numPr>
        <w:ind w:left="1080"/>
      </w:pPr>
      <w:r>
        <w:t>You should see a blue box with dimensions.  Click on 6” and make it 16”.</w:t>
      </w:r>
    </w:p>
    <w:p w14:paraId="41BD59BC" w14:textId="77777777" w:rsidR="001B57F7" w:rsidRDefault="001B57F7" w:rsidP="00BE5EBD">
      <w:pPr>
        <w:pStyle w:val="Heading2"/>
        <w:numPr>
          <w:ilvl w:val="0"/>
          <w:numId w:val="14"/>
        </w:numPr>
      </w:pPr>
      <w:r>
        <w:t>Draw a second rectangle inside the first.</w:t>
      </w:r>
    </w:p>
    <w:p w14:paraId="182858D1" w14:textId="77777777" w:rsidR="001B57F7" w:rsidRDefault="001B57F7" w:rsidP="001B57F7">
      <w:pPr>
        <w:pStyle w:val="ListParagraph"/>
        <w:numPr>
          <w:ilvl w:val="0"/>
          <w:numId w:val="2"/>
        </w:numPr>
      </w:pPr>
      <w:r>
        <w:t>Select the rectangle tool if it is not already selected</w:t>
      </w:r>
    </w:p>
    <w:p w14:paraId="5EE40365" w14:textId="122FBF14" w:rsidR="001B57F7" w:rsidRDefault="001B57F7" w:rsidP="001B57F7">
      <w:pPr>
        <w:pStyle w:val="ListParagraph"/>
        <w:numPr>
          <w:ilvl w:val="0"/>
          <w:numId w:val="2"/>
        </w:numPr>
      </w:pPr>
      <w:r>
        <w:t>Click to define two corners</w:t>
      </w:r>
      <w:r w:rsidR="00553233">
        <w:t xml:space="preserve"> anywhere inside the first rectangle</w:t>
      </w:r>
      <w:r>
        <w:t>.  We will dimension these next.</w:t>
      </w:r>
    </w:p>
    <w:p w14:paraId="6C631FBE" w14:textId="77777777" w:rsidR="001B57F7" w:rsidRDefault="00354934" w:rsidP="001B57F7">
      <w:pPr>
        <w:pStyle w:val="ListParagraph"/>
        <w:numPr>
          <w:ilvl w:val="0"/>
          <w:numId w:val="2"/>
        </w:numPr>
      </w:pPr>
      <w:r>
        <w:t xml:space="preserve">Select the dimension tool </w:t>
      </w:r>
      <w:r w:rsidR="001B57F7">
        <w:t>(</w:t>
      </w:r>
      <w:r>
        <w:t>it’s near the middle of the command bar).</w:t>
      </w:r>
    </w:p>
    <w:p w14:paraId="31C5A500" w14:textId="77777777" w:rsidR="001B57F7" w:rsidRDefault="00354934" w:rsidP="001B57F7">
      <w:pPr>
        <w:pStyle w:val="ListParagraph"/>
        <w:numPr>
          <w:ilvl w:val="0"/>
          <w:numId w:val="2"/>
        </w:numPr>
      </w:pPr>
      <w:r>
        <w:t>Select the bottom horizontal edge of the new rectangle and move your cursor down.  You will see a dimension appear.  When the dimension is in a convenient spot, click again.  Enter 5” in the dialog box that appears and click the green arrow.  The rectangle will change sizes.</w:t>
      </w:r>
    </w:p>
    <w:p w14:paraId="0657B6E9" w14:textId="77777777" w:rsidR="00354934" w:rsidRDefault="00354934" w:rsidP="001B57F7">
      <w:pPr>
        <w:pStyle w:val="ListParagraph"/>
        <w:numPr>
          <w:ilvl w:val="0"/>
          <w:numId w:val="2"/>
        </w:numPr>
      </w:pPr>
      <w:r>
        <w:t xml:space="preserve">Select the same horizontal edge and then the closest edge of the first rectangle.  The dimension will change to vertical.  Set this dimension to 0.5”.  </w:t>
      </w:r>
    </w:p>
    <w:p w14:paraId="6E10CE2D" w14:textId="77777777" w:rsidR="00F32636" w:rsidRDefault="00354934" w:rsidP="00F32636">
      <w:pPr>
        <w:pStyle w:val="ListParagraph"/>
        <w:numPr>
          <w:ilvl w:val="0"/>
          <w:numId w:val="2"/>
        </w:numPr>
      </w:pPr>
      <w:r>
        <w:t>Do the same for the left vertical edges and top horizontal edges.  Now all of the lines should be blue.  This means that everything is fully specified.</w:t>
      </w:r>
    </w:p>
    <w:p w14:paraId="15C283C5" w14:textId="77777777" w:rsidR="00F32636" w:rsidRDefault="00F32636">
      <w:pPr>
        <w:rPr>
          <w:rFonts w:asciiTheme="majorHAnsi" w:eastAsiaTheme="majorEastAsia" w:hAnsiTheme="majorHAnsi" w:cstheme="majorBidi"/>
          <w:b/>
          <w:bCs/>
          <w:color w:val="4F81BD" w:themeColor="accent1"/>
          <w:sz w:val="26"/>
          <w:szCs w:val="26"/>
        </w:rPr>
      </w:pPr>
      <w:r>
        <w:br w:type="page"/>
      </w:r>
    </w:p>
    <w:p w14:paraId="6245D3F0" w14:textId="77777777" w:rsidR="00354934" w:rsidRDefault="00F32636" w:rsidP="00BE5EBD">
      <w:pPr>
        <w:pStyle w:val="Heading2"/>
        <w:numPr>
          <w:ilvl w:val="0"/>
          <w:numId w:val="14"/>
        </w:numPr>
      </w:pPr>
      <w:r>
        <w:lastRenderedPageBreak/>
        <w:t>Draw a circle</w:t>
      </w:r>
      <w:r w:rsidR="00354934">
        <w:t>.</w:t>
      </w:r>
    </w:p>
    <w:p w14:paraId="2BE080F2" w14:textId="77777777" w:rsidR="00354934" w:rsidRDefault="00354934" w:rsidP="00354934">
      <w:pPr>
        <w:pStyle w:val="ListParagraph"/>
        <w:numPr>
          <w:ilvl w:val="0"/>
          <w:numId w:val="3"/>
        </w:numPr>
      </w:pPr>
      <w:r>
        <w:t xml:space="preserve">Draw a circle near the middle of the larger rectangle.  When you are close you may see </w:t>
      </w:r>
      <w:r w:rsidR="00F32636">
        <w:t>guide-</w:t>
      </w:r>
      <w:r w:rsidR="005D402A">
        <w:t>lines helping you find the exact center.  Click once to fix the center.</w:t>
      </w:r>
    </w:p>
    <w:p w14:paraId="5EBF86D3" w14:textId="77777777" w:rsidR="00354934" w:rsidRDefault="005D402A" w:rsidP="00354934">
      <w:pPr>
        <w:pStyle w:val="ListParagraph"/>
        <w:numPr>
          <w:ilvl w:val="0"/>
          <w:numId w:val="3"/>
        </w:numPr>
      </w:pPr>
      <w:r>
        <w:t>Type 0.125” for a diameter.</w:t>
      </w:r>
    </w:p>
    <w:p w14:paraId="74A42E5B" w14:textId="77777777" w:rsidR="005D402A" w:rsidRDefault="005D402A" w:rsidP="00354934">
      <w:pPr>
        <w:pStyle w:val="ListParagraph"/>
        <w:numPr>
          <w:ilvl w:val="0"/>
          <w:numId w:val="3"/>
        </w:numPr>
      </w:pPr>
      <w:r>
        <w:t>Select the dimension tool and click on the center of the circle and the bottom of the rectangle.  This dimension should be 0.75”</w:t>
      </w:r>
    </w:p>
    <w:p w14:paraId="599353DD" w14:textId="77777777" w:rsidR="005D402A" w:rsidRDefault="005D402A" w:rsidP="00F32636">
      <w:pPr>
        <w:pStyle w:val="ListParagraph"/>
        <w:numPr>
          <w:ilvl w:val="0"/>
          <w:numId w:val="3"/>
        </w:numPr>
      </w:pPr>
      <w:r>
        <w:t>Create a horizontal dimension specifying 8” from the left edge of your part.</w:t>
      </w:r>
      <w:r w:rsidR="00F32636">
        <w:t xml:space="preserve">  </w:t>
      </w:r>
      <w:r>
        <w:t>The circle should now been blue.</w:t>
      </w:r>
    </w:p>
    <w:p w14:paraId="04053A67" w14:textId="77777777" w:rsidR="005D402A" w:rsidRDefault="005D402A" w:rsidP="00BE5EBD">
      <w:pPr>
        <w:pStyle w:val="Heading2"/>
        <w:numPr>
          <w:ilvl w:val="0"/>
          <w:numId w:val="14"/>
        </w:numPr>
      </w:pPr>
      <w:r>
        <w:t>Finish the 2d sketch and save your work.</w:t>
      </w:r>
    </w:p>
    <w:p w14:paraId="579E3139" w14:textId="77777777" w:rsidR="005D402A" w:rsidRDefault="005D402A" w:rsidP="005D402A">
      <w:pPr>
        <w:pStyle w:val="ListParagraph"/>
        <w:numPr>
          <w:ilvl w:val="0"/>
          <w:numId w:val="4"/>
        </w:numPr>
      </w:pPr>
      <w:r>
        <w:t>Click Finish Sketch on the far right of the tool bar.</w:t>
      </w:r>
    </w:p>
    <w:p w14:paraId="6AD32D33" w14:textId="77777777" w:rsidR="005D402A" w:rsidRDefault="005D402A" w:rsidP="005D402A">
      <w:pPr>
        <w:pStyle w:val="ListParagraph"/>
        <w:numPr>
          <w:ilvl w:val="0"/>
          <w:numId w:val="4"/>
        </w:numPr>
      </w:pPr>
      <w:r>
        <w:t>Select Save from the I-Pro menu (Top Left Corner) and give your file a name.  Make sure you are saving to your named student drive.</w:t>
      </w:r>
    </w:p>
    <w:p w14:paraId="4279E108" w14:textId="77777777" w:rsidR="005D402A" w:rsidRDefault="005D402A" w:rsidP="005D402A">
      <w:pPr>
        <w:pStyle w:val="ListParagraph"/>
        <w:numPr>
          <w:ilvl w:val="0"/>
          <w:numId w:val="4"/>
        </w:numPr>
      </w:pPr>
      <w:r>
        <w:t>Zoom out so you can see your entire part.</w:t>
      </w:r>
    </w:p>
    <w:p w14:paraId="58BAD223" w14:textId="77777777" w:rsidR="005D402A" w:rsidRDefault="005D402A" w:rsidP="005D402A">
      <w:pPr>
        <w:pStyle w:val="ListParagraph"/>
        <w:numPr>
          <w:ilvl w:val="0"/>
          <w:numId w:val="4"/>
        </w:numPr>
      </w:pPr>
      <w:r>
        <w:t>Click and drag the cube in the top right corner of the drawing pane and see how you can rotate the part to see different views.</w:t>
      </w:r>
    </w:p>
    <w:p w14:paraId="121C6794" w14:textId="77777777" w:rsidR="005D402A" w:rsidRDefault="005D402A" w:rsidP="00BE5EBD">
      <w:pPr>
        <w:pStyle w:val="Heading2"/>
        <w:numPr>
          <w:ilvl w:val="0"/>
          <w:numId w:val="14"/>
        </w:numPr>
      </w:pPr>
      <w:r>
        <w:t>Give your part some thickness using the Extrude tool.</w:t>
      </w:r>
    </w:p>
    <w:p w14:paraId="66BE4A97" w14:textId="77777777" w:rsidR="00BC6689" w:rsidRDefault="00BC6689" w:rsidP="00BC6689">
      <w:pPr>
        <w:pStyle w:val="ListParagraph"/>
        <w:numPr>
          <w:ilvl w:val="0"/>
          <w:numId w:val="6"/>
        </w:numPr>
      </w:pPr>
      <w:r>
        <w:t>Select the extrude tool in the 3D Model Create tool bar.</w:t>
      </w:r>
    </w:p>
    <w:p w14:paraId="2D407B0B" w14:textId="77777777" w:rsidR="00BC6689" w:rsidRDefault="00BC6689" w:rsidP="00BC6689">
      <w:pPr>
        <w:pStyle w:val="ListParagraph"/>
        <w:numPr>
          <w:ilvl w:val="0"/>
          <w:numId w:val="6"/>
        </w:numPr>
      </w:pPr>
      <w:r>
        <w:t>A dialog box should appear.  If it is minimized, click the arrow so you can see the whole window</w:t>
      </w:r>
    </w:p>
    <w:p w14:paraId="1DBD15F6" w14:textId="77777777" w:rsidR="00BC6689" w:rsidRDefault="00BC6689" w:rsidP="00BC6689">
      <w:pPr>
        <w:pStyle w:val="ListParagraph"/>
        <w:numPr>
          <w:ilvl w:val="0"/>
          <w:numId w:val="6"/>
        </w:numPr>
      </w:pPr>
      <w:r>
        <w:t>With the Profile button highlighted, select your part.  The entire part except the inner rectangle and hole should be gray when you click it.</w:t>
      </w:r>
    </w:p>
    <w:p w14:paraId="7A004459" w14:textId="77777777" w:rsidR="00BC6689" w:rsidRDefault="00BC6689" w:rsidP="00BC6689">
      <w:pPr>
        <w:pStyle w:val="ListParagraph"/>
        <w:numPr>
          <w:ilvl w:val="0"/>
          <w:numId w:val="6"/>
        </w:numPr>
      </w:pPr>
      <w:r>
        <w:t>Set a thickness of 0.75”.  Note that you can make the extrusion go towards you, away from you or both directions.  For this exercise make it go away from you.</w:t>
      </w:r>
    </w:p>
    <w:p w14:paraId="774AFD32" w14:textId="77777777" w:rsidR="00BC6689" w:rsidRDefault="00BC6689" w:rsidP="00BE5EBD">
      <w:pPr>
        <w:pStyle w:val="Heading2"/>
        <w:numPr>
          <w:ilvl w:val="0"/>
          <w:numId w:val="14"/>
        </w:numPr>
      </w:pPr>
      <w:r>
        <w:t>Make a counter-sink from both sides of the round hole.</w:t>
      </w:r>
    </w:p>
    <w:p w14:paraId="12E0528A" w14:textId="77777777" w:rsidR="00BC6689" w:rsidRDefault="00BC6689" w:rsidP="00BC6689">
      <w:pPr>
        <w:pStyle w:val="ListParagraph"/>
        <w:numPr>
          <w:ilvl w:val="0"/>
          <w:numId w:val="8"/>
        </w:numPr>
      </w:pPr>
      <w:r>
        <w:t>Rotate the part and zoom in so that you can see one face of the round hole.</w:t>
      </w:r>
    </w:p>
    <w:p w14:paraId="42CB36D9" w14:textId="77777777" w:rsidR="00BC6689" w:rsidRDefault="00BC6689" w:rsidP="00BC6689">
      <w:pPr>
        <w:pStyle w:val="ListParagraph"/>
        <w:numPr>
          <w:ilvl w:val="0"/>
          <w:numId w:val="8"/>
        </w:numPr>
      </w:pPr>
      <w:r>
        <w:t>Click on the part near the hole.  You will see three icons appear.  The right one will let you create a new sketch – click it.</w:t>
      </w:r>
    </w:p>
    <w:p w14:paraId="0903FDF3" w14:textId="77777777" w:rsidR="00BC6689" w:rsidRDefault="00BC6689" w:rsidP="00BC6689">
      <w:pPr>
        <w:pStyle w:val="ListParagraph"/>
        <w:numPr>
          <w:ilvl w:val="0"/>
          <w:numId w:val="8"/>
        </w:numPr>
      </w:pPr>
      <w:r>
        <w:t>Your original lines will appear in yellow.  These will be handy for referencing your new features.</w:t>
      </w:r>
    </w:p>
    <w:p w14:paraId="793201F4" w14:textId="77777777" w:rsidR="00BC6689" w:rsidRDefault="00BC6689" w:rsidP="00BC6689">
      <w:pPr>
        <w:pStyle w:val="ListParagraph"/>
        <w:numPr>
          <w:ilvl w:val="0"/>
          <w:numId w:val="8"/>
        </w:numPr>
      </w:pPr>
      <w:r>
        <w:t>Draw a ½” circle that share a center with the small one by clicking the square in the center and then entering 0.5” for a diameter.</w:t>
      </w:r>
    </w:p>
    <w:p w14:paraId="0E81F411" w14:textId="77777777" w:rsidR="00BC6689" w:rsidRDefault="00BC6689" w:rsidP="00BC6689">
      <w:pPr>
        <w:pStyle w:val="ListParagraph"/>
        <w:numPr>
          <w:ilvl w:val="0"/>
          <w:numId w:val="8"/>
        </w:numPr>
      </w:pPr>
      <w:r>
        <w:t>Finish the Sketch and return to the 3d part.</w:t>
      </w:r>
    </w:p>
    <w:p w14:paraId="2A7CDE8F" w14:textId="77777777" w:rsidR="00BC6689" w:rsidRDefault="00BC6689" w:rsidP="00BC6689">
      <w:pPr>
        <w:pStyle w:val="ListParagraph"/>
        <w:numPr>
          <w:ilvl w:val="0"/>
          <w:numId w:val="8"/>
        </w:numPr>
      </w:pPr>
      <w:r>
        <w:t>Select extrude, and move until the do</w:t>
      </w:r>
      <w:r w:rsidR="00CE192F">
        <w:t>ughnu</w:t>
      </w:r>
      <w:r>
        <w:t>t around your hole highlights.</w:t>
      </w:r>
    </w:p>
    <w:p w14:paraId="1372D823" w14:textId="77777777" w:rsidR="00CE192F" w:rsidRDefault="00CE192F" w:rsidP="00BC6689">
      <w:pPr>
        <w:pStyle w:val="ListParagraph"/>
        <w:numPr>
          <w:ilvl w:val="0"/>
          <w:numId w:val="8"/>
        </w:numPr>
      </w:pPr>
      <w:r>
        <w:t>Set an extrusion distance of 0.125” INTO the part.</w:t>
      </w:r>
    </w:p>
    <w:p w14:paraId="37DA756E" w14:textId="77777777" w:rsidR="00CE192F" w:rsidRDefault="00CE192F" w:rsidP="00BC6689">
      <w:pPr>
        <w:pStyle w:val="ListParagraph"/>
        <w:numPr>
          <w:ilvl w:val="0"/>
          <w:numId w:val="8"/>
        </w:numPr>
      </w:pPr>
      <w:r>
        <w:t>Repeat the entire process for the other side.  You will need to change your view so you can see what you are doing.</w:t>
      </w:r>
    </w:p>
    <w:p w14:paraId="52D7D813" w14:textId="77777777" w:rsidR="00387416" w:rsidRDefault="00387416" w:rsidP="00F32636">
      <w:pPr>
        <w:pStyle w:val="ListParagraph"/>
        <w:numPr>
          <w:ilvl w:val="0"/>
          <w:numId w:val="8"/>
        </w:numPr>
      </w:pPr>
      <w:r>
        <w:t>Save your work.</w:t>
      </w:r>
    </w:p>
    <w:p w14:paraId="28A5ED4B" w14:textId="55BFF723" w:rsidR="000276B7" w:rsidRDefault="000276B7" w:rsidP="000276B7">
      <w:r>
        <w:rPr>
          <w:noProof/>
        </w:rPr>
        <w:lastRenderedPageBreak/>
        <mc:AlternateContent>
          <mc:Choice Requires="wps">
            <w:drawing>
              <wp:anchor distT="0" distB="0" distL="114300" distR="114300" simplePos="0" relativeHeight="251663360" behindDoc="0" locked="0" layoutInCell="1" allowOverlap="1" wp14:anchorId="4078EA1C" wp14:editId="0564A42C">
                <wp:simplePos x="0" y="0"/>
                <wp:positionH relativeFrom="column">
                  <wp:posOffset>1483743</wp:posOffset>
                </wp:positionH>
                <wp:positionV relativeFrom="paragraph">
                  <wp:posOffset>2376697</wp:posOffset>
                </wp:positionV>
                <wp:extent cx="1880235" cy="300990"/>
                <wp:effectExtent l="0" t="0" r="1548765" b="22860"/>
                <wp:wrapNone/>
                <wp:docPr id="4" name="Line Callout 1 4"/>
                <wp:cNvGraphicFramePr/>
                <a:graphic xmlns:a="http://schemas.openxmlformats.org/drawingml/2006/main">
                  <a:graphicData uri="http://schemas.microsoft.com/office/word/2010/wordprocessingShape">
                    <wps:wsp>
                      <wps:cNvSpPr/>
                      <wps:spPr>
                        <a:xfrm>
                          <a:off x="0" y="0"/>
                          <a:ext cx="1880235" cy="300990"/>
                        </a:xfrm>
                        <a:prstGeom prst="borderCallout1">
                          <a:avLst>
                            <a:gd name="adj1" fmla="val 38812"/>
                            <a:gd name="adj2" fmla="val 106824"/>
                            <a:gd name="adj3" fmla="val 40850"/>
                            <a:gd name="adj4" fmla="val 1809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5CF846" w14:textId="6AA5F31A" w:rsidR="000276B7" w:rsidRDefault="000276B7" w:rsidP="000276B7">
                            <w:pPr>
                              <w:jc w:val="center"/>
                            </w:pPr>
                            <w:r>
                              <w:t xml:space="preserve">Standard </w:t>
                            </w:r>
                            <w:proofErr w:type="spellStart"/>
                            <w:r>
                              <w:t>ipt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 o:spid="_x0000_s1026" type="#_x0000_t47" style="position:absolute;margin-left:116.85pt;margin-top:187.15pt;width:148.05pt;height:23.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" adj="39090,8824,23074,8383" fillcolor="#4f81bd [3204]" strokecolor="#243f60 [1604]" strokeweight="2pt">
                <v:textbox>
                  <w:txbxContent>
                    <w:p w14:paraId="4D5CF846" w14:textId="6AA5F31A" w:rsidR="000276B7" w:rsidRDefault="000276B7" w:rsidP="000276B7">
                      <w:pPr>
                        <w:jc w:val="center"/>
                      </w:pPr>
                      <w:r>
                        <w:t xml:space="preserve">Standard </w:t>
                      </w:r>
                      <w:proofErr w:type="spellStart"/>
                      <w:r>
                        <w:t>ipt</w:t>
                      </w:r>
                      <w:proofErr w:type="spellEnd"/>
                    </w:p>
                  </w:txbxContent>
                </v:textbox>
                <o:callout v:ext="edit" minusx="t" minusy="t"/>
              </v:shape>
            </w:pict>
          </mc:Fallback>
        </mc:AlternateContent>
      </w:r>
      <w:r>
        <w:rPr>
          <w:noProof/>
        </w:rPr>
        <mc:AlternateContent>
          <mc:Choice Requires="wps">
            <w:drawing>
              <wp:anchor distT="0" distB="0" distL="114300" distR="114300" simplePos="0" relativeHeight="251661312" behindDoc="0" locked="0" layoutInCell="1" allowOverlap="1" wp14:anchorId="48609155" wp14:editId="3A4967D3">
                <wp:simplePos x="0" y="0"/>
                <wp:positionH relativeFrom="column">
                  <wp:posOffset>2303253</wp:posOffset>
                </wp:positionH>
                <wp:positionV relativeFrom="paragraph">
                  <wp:posOffset>1048229</wp:posOffset>
                </wp:positionV>
                <wp:extent cx="1880235" cy="300990"/>
                <wp:effectExtent l="1238250" t="0" r="24765" b="1337310"/>
                <wp:wrapNone/>
                <wp:docPr id="3" name="Line Callout 1 3"/>
                <wp:cNvGraphicFramePr/>
                <a:graphic xmlns:a="http://schemas.openxmlformats.org/drawingml/2006/main">
                  <a:graphicData uri="http://schemas.microsoft.com/office/word/2010/wordprocessingShape">
                    <wps:wsp>
                      <wps:cNvSpPr/>
                      <wps:spPr>
                        <a:xfrm>
                          <a:off x="0" y="0"/>
                          <a:ext cx="1880235" cy="300990"/>
                        </a:xfrm>
                        <a:prstGeom prst="borderCallout1">
                          <a:avLst>
                            <a:gd name="adj1" fmla="val 18750"/>
                            <a:gd name="adj2" fmla="val -8333"/>
                            <a:gd name="adj3" fmla="val 530938"/>
                            <a:gd name="adj4" fmla="val -6540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26F19C" w14:textId="77777777" w:rsidR="000276B7" w:rsidRDefault="000276B7" w:rsidP="000276B7">
                            <w:pPr>
                              <w:jc w:val="center"/>
                            </w:pPr>
                            <w:r>
                              <w:t>New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3" o:spid="_x0000_s1027" type="#_x0000_t47" style="position:absolute;margin-left:181.35pt;margin-top:82.55pt;width:148.05pt;height:23.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" adj="-14127,114683" fillcolor="#4f81bd [3204]" strokecolor="#243f60 [1604]" strokeweight="2pt">
                <v:textbox>
                  <w:txbxContent>
                    <w:p w14:paraId="5F26F19C" w14:textId="77777777" w:rsidR="000276B7" w:rsidRDefault="000276B7" w:rsidP="000276B7">
                      <w:pPr>
                        <w:jc w:val="center"/>
                      </w:pPr>
                      <w:r>
                        <w:t>New File</w:t>
                      </w:r>
                    </w:p>
                  </w:txbxContent>
                </v:textbox>
                <o:callout v:ext="edit" minusy="t"/>
              </v:shape>
            </w:pict>
          </mc:Fallback>
        </mc:AlternateContent>
      </w:r>
      <w:r>
        <w:rPr>
          <w:noProof/>
        </w:rPr>
        <mc:AlternateContent>
          <mc:Choice Requires="wps">
            <w:drawing>
              <wp:anchor distT="0" distB="0" distL="114300" distR="114300" simplePos="0" relativeHeight="251659264" behindDoc="0" locked="0" layoutInCell="1" allowOverlap="1" wp14:anchorId="19A3AEF9" wp14:editId="1D074B14">
                <wp:simplePos x="0" y="0"/>
                <wp:positionH relativeFrom="column">
                  <wp:posOffset>1052327</wp:posOffset>
                </wp:positionH>
                <wp:positionV relativeFrom="paragraph">
                  <wp:posOffset>150771</wp:posOffset>
                </wp:positionV>
                <wp:extent cx="1880558" cy="301313"/>
                <wp:effectExtent l="723900" t="0" r="24765" b="60960"/>
                <wp:wrapNone/>
                <wp:docPr id="2" name="Line Callout 1 2"/>
                <wp:cNvGraphicFramePr/>
                <a:graphic xmlns:a="http://schemas.openxmlformats.org/drawingml/2006/main">
                  <a:graphicData uri="http://schemas.microsoft.com/office/word/2010/wordprocessingShape">
                    <wps:wsp>
                      <wps:cNvSpPr/>
                      <wps:spPr>
                        <a:xfrm>
                          <a:off x="0" y="0"/>
                          <a:ext cx="1880558" cy="301313"/>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652D6" w14:textId="76C593EE" w:rsidR="000276B7" w:rsidRDefault="000276B7" w:rsidP="000276B7">
                            <w:pPr>
                              <w:jc w:val="center"/>
                            </w:pPr>
                            <w:r>
                              <w:t>New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2" o:spid="_x0000_s1028" type="#_x0000_t47" style="position:absolute;margin-left:82.85pt;margin-top:11.85pt;width:148.1pt;height:2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" fillcolor="#4f81bd [3204]" strokecolor="#243f60 [1604]" strokeweight="2pt">
                <v:textbox>
                  <w:txbxContent>
                    <w:p w14:paraId="454652D6" w14:textId="76C593EE" w:rsidR="000276B7" w:rsidRDefault="000276B7" w:rsidP="000276B7">
                      <w:pPr>
                        <w:jc w:val="center"/>
                      </w:pPr>
                      <w:r>
                        <w:t>New File</w:t>
                      </w:r>
                    </w:p>
                  </w:txbxContent>
                </v:textbox>
                <o:callout v:ext="edit" minusy="t"/>
              </v:shape>
            </w:pict>
          </mc:Fallback>
        </mc:AlternateContent>
      </w:r>
      <w:r>
        <w:rPr>
          <w:noProof/>
        </w:rPr>
        <w:drawing>
          <wp:inline distT="0" distB="0" distL="0" distR="0" wp14:anchorId="43CBC5E5" wp14:editId="5CC2F5EC">
            <wp:extent cx="5943600" cy="298473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29532"/>
                    <a:stretch/>
                  </pic:blipFill>
                  <pic:spPr bwMode="auto">
                    <a:xfrm>
                      <a:off x="0" y="0"/>
                      <a:ext cx="5943600" cy="2984739"/>
                    </a:xfrm>
                    <a:prstGeom prst="rect">
                      <a:avLst/>
                    </a:prstGeom>
                    <a:ln>
                      <a:noFill/>
                    </a:ln>
                    <a:extLst>
                      <a:ext uri="{53640926-AAD7-44D8-BBD7-CCE9431645EC}">
                        <a14:shadowObscured xmlns:a14="http://schemas.microsoft.com/office/drawing/2010/main"/>
                      </a:ext>
                    </a:extLst>
                  </pic:spPr>
                </pic:pic>
              </a:graphicData>
            </a:graphic>
          </wp:inline>
        </w:drawing>
      </w:r>
    </w:p>
    <w:p w14:paraId="00AAF1BF" w14:textId="089FADA5" w:rsidR="000276B7" w:rsidRDefault="000276B7" w:rsidP="000276B7">
      <w:r>
        <w:t>Start inventor and create a new file.</w:t>
      </w:r>
      <w:r w:rsidR="002532AD">
        <w:t xml:space="preserve">  Save the file on YOUR STUDENT DRIVE.</w:t>
      </w:r>
    </w:p>
    <w:p w14:paraId="70D54361" w14:textId="50289E34" w:rsidR="002532AD" w:rsidRDefault="002532AD" w:rsidP="000276B7">
      <w:r>
        <w:rPr>
          <w:noProof/>
        </w:rPr>
        <mc:AlternateContent>
          <mc:Choice Requires="wps">
            <w:drawing>
              <wp:anchor distT="0" distB="0" distL="114300" distR="114300" simplePos="0" relativeHeight="251665408" behindDoc="0" locked="0" layoutInCell="1" allowOverlap="1" wp14:anchorId="414A0CC1" wp14:editId="682E013B">
                <wp:simplePos x="0" y="0"/>
                <wp:positionH relativeFrom="column">
                  <wp:posOffset>2768660</wp:posOffset>
                </wp:positionH>
                <wp:positionV relativeFrom="paragraph">
                  <wp:posOffset>3128334</wp:posOffset>
                </wp:positionV>
                <wp:extent cx="992038" cy="483079"/>
                <wp:effectExtent l="0" t="19050" r="36830" b="31750"/>
                <wp:wrapNone/>
                <wp:docPr id="7" name="Right Arrow 7"/>
                <wp:cNvGraphicFramePr/>
                <a:graphic xmlns:a="http://schemas.openxmlformats.org/drawingml/2006/main">
                  <a:graphicData uri="http://schemas.microsoft.com/office/word/2010/wordprocessingShape">
                    <wps:wsp>
                      <wps:cNvSpPr/>
                      <wps:spPr>
                        <a:xfrm>
                          <a:off x="0" y="0"/>
                          <a:ext cx="992038" cy="48307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1D48AD" w14:textId="68788892" w:rsidR="002532AD" w:rsidRDefault="002532AD" w:rsidP="002532AD">
                            <w:pPr>
                              <w:jc w:val="center"/>
                            </w:pPr>
                            <w:r>
                              <w:t>XY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9" type="#_x0000_t13" style="position:absolute;margin-left:218pt;margin-top:246.35pt;width:78.1pt;height:3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" adj="16341" fillcolor="#4f81bd [3204]" strokecolor="#243f60 [1604]" strokeweight="2pt">
                <v:textbox>
                  <w:txbxContent>
                    <w:p w14:paraId="471D48AD" w14:textId="68788892" w:rsidR="002532AD" w:rsidRDefault="002532AD" w:rsidP="002532AD">
                      <w:pPr>
                        <w:jc w:val="center"/>
                      </w:pPr>
                      <w:r>
                        <w:t>XY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1CD1380" wp14:editId="0CD533C0">
                <wp:simplePos x="0" y="0"/>
                <wp:positionH relativeFrom="column">
                  <wp:posOffset>-181320</wp:posOffset>
                </wp:positionH>
                <wp:positionV relativeFrom="paragraph">
                  <wp:posOffset>31666</wp:posOffset>
                </wp:positionV>
                <wp:extent cx="759460" cy="724885"/>
                <wp:effectExtent l="76200" t="38100" r="78740" b="94615"/>
                <wp:wrapNone/>
                <wp:docPr id="6" name="Freeform 6"/>
                <wp:cNvGraphicFramePr/>
                <a:graphic xmlns:a="http://schemas.openxmlformats.org/drawingml/2006/main">
                  <a:graphicData uri="http://schemas.microsoft.com/office/word/2010/wordprocessingShape">
                    <wps:wsp>
                      <wps:cNvSpPr/>
                      <wps:spPr>
                        <a:xfrm>
                          <a:off x="0" y="0"/>
                          <a:ext cx="759460" cy="724885"/>
                        </a:xfrm>
                        <a:custGeom>
                          <a:avLst/>
                          <a:gdLst>
                            <a:gd name="connsiteX0" fmla="*/ 500497 w 759460"/>
                            <a:gd name="connsiteY0" fmla="*/ 0 h 724885"/>
                            <a:gd name="connsiteX1" fmla="*/ 165 w 759460"/>
                            <a:gd name="connsiteY1" fmla="*/ 336430 h 724885"/>
                            <a:gd name="connsiteX2" fmla="*/ 448739 w 759460"/>
                            <a:gd name="connsiteY2" fmla="*/ 724619 h 724885"/>
                            <a:gd name="connsiteX3" fmla="*/ 759290 w 759460"/>
                            <a:gd name="connsiteY3" fmla="*/ 276045 h 724885"/>
                            <a:gd name="connsiteX4" fmla="*/ 483245 w 759460"/>
                            <a:gd name="connsiteY4" fmla="*/ 51759 h 7248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60" h="724885">
                              <a:moveTo>
                                <a:pt x="500497" y="0"/>
                              </a:moveTo>
                              <a:cubicBezTo>
                                <a:pt x="254644" y="107830"/>
                                <a:pt x="8791" y="215660"/>
                                <a:pt x="165" y="336430"/>
                              </a:cubicBezTo>
                              <a:cubicBezTo>
                                <a:pt x="-8461" y="457200"/>
                                <a:pt x="322218" y="734683"/>
                                <a:pt x="448739" y="724619"/>
                              </a:cubicBezTo>
                              <a:cubicBezTo>
                                <a:pt x="575260" y="714555"/>
                                <a:pt x="753539" y="388188"/>
                                <a:pt x="759290" y="276045"/>
                              </a:cubicBezTo>
                              <a:cubicBezTo>
                                <a:pt x="765041" y="163902"/>
                                <a:pt x="624143" y="107830"/>
                                <a:pt x="483245" y="51759"/>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 o:spid="_x0000_s1026" style="position:absolute;margin-left:-14.3pt;margin-top:2.5pt;width:59.8pt;height:57.1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759460,72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" path="m500497,c254644,107830,8791,215660,165,336430,-8461,457200,322218,734683,448739,724619,575260,714555,753539,388188,759290,276045,765041,163902,624143,107830,483245,51759e" filled="f" strokecolor="#c0504d [3205]" strokeweight="3pt">
                <v:shadow on="t" color="black" opacity="22937f" origin=",.5" offset="0,.63889mm"/>
                <v:path arrowok="t" o:connecttype="custom" o:connectlocs="500497,0;165,336430;448739,724619;759290,276045;483245,51759" o:connectangles="0,0,0,0,0"/>
              </v:shape>
            </w:pict>
          </mc:Fallback>
        </mc:AlternateContent>
      </w:r>
      <w:r>
        <w:rPr>
          <w:noProof/>
        </w:rPr>
        <w:drawing>
          <wp:inline distT="0" distB="0" distL="0" distR="0" wp14:anchorId="4A0E16BB" wp14:editId="4358FB8E">
            <wp:extent cx="5357314" cy="3735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61622" cy="3738242"/>
                    </a:xfrm>
                    <a:prstGeom prst="rect">
                      <a:avLst/>
                    </a:prstGeom>
                  </pic:spPr>
                </pic:pic>
              </a:graphicData>
            </a:graphic>
          </wp:inline>
        </w:drawing>
      </w:r>
    </w:p>
    <w:p w14:paraId="47B74C87" w14:textId="3216802C" w:rsidR="002532AD" w:rsidRDefault="002532AD" w:rsidP="000276B7">
      <w:r>
        <w:t>Create a new 2D Sketch on the X-Y plane</w:t>
      </w:r>
      <w:r w:rsidR="005D6F01">
        <w:t>.</w:t>
      </w:r>
    </w:p>
    <w:p w14:paraId="47F23636" w14:textId="04E45418" w:rsidR="005D6F01" w:rsidRDefault="005D6F01" w:rsidP="000276B7">
      <w:r>
        <w:rPr>
          <w:noProof/>
        </w:rPr>
        <w:lastRenderedPageBreak/>
        <mc:AlternateContent>
          <mc:Choice Requires="wps">
            <w:drawing>
              <wp:anchor distT="0" distB="0" distL="114300" distR="114300" simplePos="0" relativeHeight="251669504" behindDoc="0" locked="0" layoutInCell="1" allowOverlap="1" wp14:anchorId="49364293" wp14:editId="1BFE9EE7">
                <wp:simplePos x="0" y="0"/>
                <wp:positionH relativeFrom="column">
                  <wp:posOffset>2769233</wp:posOffset>
                </wp:positionH>
                <wp:positionV relativeFrom="paragraph">
                  <wp:posOffset>1926146</wp:posOffset>
                </wp:positionV>
                <wp:extent cx="991870" cy="529622"/>
                <wp:effectExtent l="38100" t="95250" r="0" b="80010"/>
                <wp:wrapNone/>
                <wp:docPr id="10" name="Right Arrow 10"/>
                <wp:cNvGraphicFramePr/>
                <a:graphic xmlns:a="http://schemas.openxmlformats.org/drawingml/2006/main">
                  <a:graphicData uri="http://schemas.microsoft.com/office/word/2010/wordprocessingShape">
                    <wps:wsp>
                      <wps:cNvSpPr/>
                      <wps:spPr>
                        <a:xfrm rot="20235312">
                          <a:off x="0" y="0"/>
                          <a:ext cx="991870" cy="52962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736101" w14:textId="4B3E761A" w:rsidR="005D6F01" w:rsidRDefault="005D6F01" w:rsidP="005D6F01">
                            <w:pPr>
                              <w:jc w:val="center"/>
                            </w:pPr>
                            <w:r>
                              <w:t>Origin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 o:spid="_x0000_s1030" type="#_x0000_t13" style="position:absolute;margin-left:218.05pt;margin-top:151.65pt;width:78.1pt;height:41.7pt;rotation:-149060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" adj="15833" fillcolor="#4f81bd [3204]" strokecolor="#243f60 [1604]" strokeweight="2pt">
                <v:textbox>
                  <w:txbxContent>
                    <w:p w14:paraId="7C736101" w14:textId="4B3E761A" w:rsidR="005D6F01" w:rsidRDefault="005D6F01" w:rsidP="005D6F01">
                      <w:pPr>
                        <w:jc w:val="center"/>
                      </w:pPr>
                      <w:r>
                        <w:t>Origin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E8536C4" wp14:editId="467AD118">
                <wp:simplePos x="0" y="0"/>
                <wp:positionH relativeFrom="column">
                  <wp:posOffset>40436</wp:posOffset>
                </wp:positionH>
                <wp:positionV relativeFrom="paragraph">
                  <wp:posOffset>397821</wp:posOffset>
                </wp:positionV>
                <wp:extent cx="759460" cy="724885"/>
                <wp:effectExtent l="76200" t="38100" r="78740" b="94615"/>
                <wp:wrapNone/>
                <wp:docPr id="9" name="Freeform 9"/>
                <wp:cNvGraphicFramePr/>
                <a:graphic xmlns:a="http://schemas.openxmlformats.org/drawingml/2006/main">
                  <a:graphicData uri="http://schemas.microsoft.com/office/word/2010/wordprocessingShape">
                    <wps:wsp>
                      <wps:cNvSpPr/>
                      <wps:spPr>
                        <a:xfrm>
                          <a:off x="0" y="0"/>
                          <a:ext cx="759460" cy="724885"/>
                        </a:xfrm>
                        <a:custGeom>
                          <a:avLst/>
                          <a:gdLst>
                            <a:gd name="connsiteX0" fmla="*/ 500497 w 759460"/>
                            <a:gd name="connsiteY0" fmla="*/ 0 h 724885"/>
                            <a:gd name="connsiteX1" fmla="*/ 165 w 759460"/>
                            <a:gd name="connsiteY1" fmla="*/ 336430 h 724885"/>
                            <a:gd name="connsiteX2" fmla="*/ 448739 w 759460"/>
                            <a:gd name="connsiteY2" fmla="*/ 724619 h 724885"/>
                            <a:gd name="connsiteX3" fmla="*/ 759290 w 759460"/>
                            <a:gd name="connsiteY3" fmla="*/ 276045 h 724885"/>
                            <a:gd name="connsiteX4" fmla="*/ 483245 w 759460"/>
                            <a:gd name="connsiteY4" fmla="*/ 51759 h 7248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60" h="724885">
                              <a:moveTo>
                                <a:pt x="500497" y="0"/>
                              </a:moveTo>
                              <a:cubicBezTo>
                                <a:pt x="254644" y="107830"/>
                                <a:pt x="8791" y="215660"/>
                                <a:pt x="165" y="336430"/>
                              </a:cubicBezTo>
                              <a:cubicBezTo>
                                <a:pt x="-8461" y="457200"/>
                                <a:pt x="322218" y="734683"/>
                                <a:pt x="448739" y="724619"/>
                              </a:cubicBezTo>
                              <a:cubicBezTo>
                                <a:pt x="575260" y="714555"/>
                                <a:pt x="753539" y="388188"/>
                                <a:pt x="759290" y="276045"/>
                              </a:cubicBezTo>
                              <a:cubicBezTo>
                                <a:pt x="765041" y="163902"/>
                                <a:pt x="624143" y="107830"/>
                                <a:pt x="483245" y="51759"/>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 o:spid="_x0000_s1026" style="position:absolute;margin-left:3.2pt;margin-top:31.3pt;width:59.8pt;height:57.1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759460,72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" path="m500497,c254644,107830,8791,215660,165,336430,-8461,457200,322218,734683,448739,724619,575260,714555,753539,388188,759290,276045,765041,163902,624143,107830,483245,51759e" filled="f" strokecolor="#c0504d [3205]" strokeweight="3pt">
                <v:shadow on="t" color="black" opacity="22937f" origin=",.5" offset="0,.63889mm"/>
                <v:path arrowok="t" o:connecttype="custom" o:connectlocs="500497,0;165,336430;448739,724619;759290,276045;483245,51759" o:connectangles="0,0,0,0,0"/>
              </v:shape>
            </w:pict>
          </mc:Fallback>
        </mc:AlternateContent>
      </w:r>
      <w:r>
        <w:rPr>
          <w:noProof/>
        </w:rPr>
        <w:drawing>
          <wp:inline distT="0" distB="0" distL="0" distR="0" wp14:anchorId="74786A07" wp14:editId="76DAFBD6">
            <wp:extent cx="5943600" cy="3264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264535"/>
                    </a:xfrm>
                    <a:prstGeom prst="rect">
                      <a:avLst/>
                    </a:prstGeom>
                  </pic:spPr>
                </pic:pic>
              </a:graphicData>
            </a:graphic>
          </wp:inline>
        </w:drawing>
      </w:r>
    </w:p>
    <w:p w14:paraId="49FC4058" w14:textId="33295DD1" w:rsidR="005D6F01" w:rsidRDefault="005D6F01" w:rsidP="000276B7">
      <w:r>
        <w:t>Create a 2-point rectangle starting at the origin.  Type dimensions as shown.</w:t>
      </w:r>
    </w:p>
    <w:p w14:paraId="1222C9E7" w14:textId="1F5C0B03" w:rsidR="005D6F01" w:rsidRDefault="005D6F01" w:rsidP="000276B7">
      <w:r>
        <w:rPr>
          <w:noProof/>
        </w:rPr>
        <w:drawing>
          <wp:inline distT="0" distB="0" distL="0" distR="0" wp14:anchorId="291F226C" wp14:editId="371BFB94">
            <wp:extent cx="5943600" cy="2714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714625"/>
                    </a:xfrm>
                    <a:prstGeom prst="rect">
                      <a:avLst/>
                    </a:prstGeom>
                  </pic:spPr>
                </pic:pic>
              </a:graphicData>
            </a:graphic>
          </wp:inline>
        </w:drawing>
      </w:r>
    </w:p>
    <w:p w14:paraId="478F3E2C" w14:textId="51BDBC0D" w:rsidR="005D6F01" w:rsidRDefault="005D6F01" w:rsidP="000276B7">
      <w:r>
        <w:t>Change the upper dimension 16” and zoom out until you can see the whole rectangle.</w:t>
      </w:r>
    </w:p>
    <w:p w14:paraId="4CC21A76" w14:textId="53B97659" w:rsidR="00553233" w:rsidRDefault="00553233" w:rsidP="000276B7">
      <w:r>
        <w:rPr>
          <w:noProof/>
        </w:rPr>
        <w:lastRenderedPageBreak/>
        <w:drawing>
          <wp:inline distT="0" distB="0" distL="0" distR="0" wp14:anchorId="0CFE258D" wp14:editId="02F80FC0">
            <wp:extent cx="5943600" cy="2705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705735"/>
                    </a:xfrm>
                    <a:prstGeom prst="rect">
                      <a:avLst/>
                    </a:prstGeom>
                  </pic:spPr>
                </pic:pic>
              </a:graphicData>
            </a:graphic>
          </wp:inline>
        </w:drawing>
      </w:r>
    </w:p>
    <w:p w14:paraId="0180EE8D" w14:textId="6E41C205" w:rsidR="00553233" w:rsidRDefault="00553233" w:rsidP="000276B7">
      <w:r>
        <w:t>Create a second rectangle inside the first.</w:t>
      </w:r>
    </w:p>
    <w:tbl>
      <w:tblPr>
        <w:tblStyle w:val="TableGrid"/>
        <w:tblW w:w="0" w:type="auto"/>
        <w:tblLook w:val="04A0" w:firstRow="1" w:lastRow="0" w:firstColumn="1" w:lastColumn="0" w:noHBand="0" w:noVBand="1"/>
      </w:tblPr>
      <w:tblGrid>
        <w:gridCol w:w="4497"/>
        <w:gridCol w:w="5079"/>
      </w:tblGrid>
      <w:tr w:rsidR="002C3743" w14:paraId="7B607ADA" w14:textId="77777777" w:rsidTr="002C3743">
        <w:tc>
          <w:tcPr>
            <w:tcW w:w="4788" w:type="dxa"/>
          </w:tcPr>
          <w:p w14:paraId="3DDA3740" w14:textId="7BEC8A2E" w:rsidR="002C3743" w:rsidRDefault="002C3743" w:rsidP="000276B7">
            <w:r>
              <w:rPr>
                <w:noProof/>
              </w:rPr>
              <w:drawing>
                <wp:inline distT="0" distB="0" distL="0" distR="0" wp14:anchorId="3C7E07F6" wp14:editId="4A044EF2">
                  <wp:extent cx="2613804" cy="35483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12214" cy="3546150"/>
                          </a:xfrm>
                          <a:prstGeom prst="rect">
                            <a:avLst/>
                          </a:prstGeom>
                        </pic:spPr>
                      </pic:pic>
                    </a:graphicData>
                  </a:graphic>
                </wp:inline>
              </w:drawing>
            </w:r>
          </w:p>
        </w:tc>
        <w:tc>
          <w:tcPr>
            <w:tcW w:w="4788" w:type="dxa"/>
          </w:tcPr>
          <w:p w14:paraId="77866F15" w14:textId="346FEC1E" w:rsidR="002C3743" w:rsidRDefault="002C3743" w:rsidP="000276B7">
            <w:r>
              <w:rPr>
                <w:noProof/>
              </w:rPr>
              <w:drawing>
                <wp:inline distT="0" distB="0" distL="0" distR="0" wp14:anchorId="24C0A1C1" wp14:editId="00241F30">
                  <wp:extent cx="3088257" cy="168649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89015" cy="1686909"/>
                          </a:xfrm>
                          <a:prstGeom prst="rect">
                            <a:avLst/>
                          </a:prstGeom>
                        </pic:spPr>
                      </pic:pic>
                    </a:graphicData>
                  </a:graphic>
                </wp:inline>
              </w:drawing>
            </w:r>
            <w:r>
              <w:rPr>
                <w:noProof/>
              </w:rPr>
              <w:drawing>
                <wp:inline distT="0" distB="0" distL="0" distR="0" wp14:anchorId="44C1FA36" wp14:editId="3A151522">
                  <wp:extent cx="3088256" cy="1850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93923" cy="1853535"/>
                          </a:xfrm>
                          <a:prstGeom prst="rect">
                            <a:avLst/>
                          </a:prstGeom>
                        </pic:spPr>
                      </pic:pic>
                    </a:graphicData>
                  </a:graphic>
                </wp:inline>
              </w:drawing>
            </w:r>
          </w:p>
        </w:tc>
      </w:tr>
    </w:tbl>
    <w:p w14:paraId="32EC3180" w14:textId="7B6BC9F6" w:rsidR="002C3743" w:rsidRDefault="002C3743" w:rsidP="000276B7">
      <w:r>
        <w:t xml:space="preserve">Create a box inside the first and then dimension it using the </w:t>
      </w:r>
      <w:r w:rsidRPr="002C3743">
        <w:rPr>
          <w:b/>
        </w:rPr>
        <w:t>Dimension</w:t>
      </w:r>
      <w:r>
        <w:t xml:space="preserve"> command.</w:t>
      </w:r>
    </w:p>
    <w:p w14:paraId="4A4C5ABC" w14:textId="3088ECF6" w:rsidR="00553233" w:rsidRDefault="00FB5323" w:rsidP="000276B7">
      <w:r>
        <w:rPr>
          <w:noProof/>
        </w:rPr>
        <w:lastRenderedPageBreak/>
        <mc:AlternateContent>
          <mc:Choice Requires="wps">
            <w:drawing>
              <wp:anchor distT="0" distB="0" distL="114300" distR="114300" simplePos="0" relativeHeight="251674624" behindDoc="0" locked="0" layoutInCell="1" allowOverlap="1" wp14:anchorId="77E64F99" wp14:editId="217EDBC6">
                <wp:simplePos x="0" y="0"/>
                <wp:positionH relativeFrom="column">
                  <wp:posOffset>3421380</wp:posOffset>
                </wp:positionH>
                <wp:positionV relativeFrom="paragraph">
                  <wp:posOffset>854710</wp:posOffset>
                </wp:positionV>
                <wp:extent cx="474345" cy="358775"/>
                <wp:effectExtent l="76200" t="38100" r="78105" b="98425"/>
                <wp:wrapNone/>
                <wp:docPr id="20" name="Freeform 20"/>
                <wp:cNvGraphicFramePr/>
                <a:graphic xmlns:a="http://schemas.openxmlformats.org/drawingml/2006/main">
                  <a:graphicData uri="http://schemas.microsoft.com/office/word/2010/wordprocessingShape">
                    <wps:wsp>
                      <wps:cNvSpPr/>
                      <wps:spPr>
                        <a:xfrm>
                          <a:off x="0" y="0"/>
                          <a:ext cx="474345" cy="358775"/>
                        </a:xfrm>
                        <a:custGeom>
                          <a:avLst/>
                          <a:gdLst>
                            <a:gd name="connsiteX0" fmla="*/ 467994 w 474682"/>
                            <a:gd name="connsiteY0" fmla="*/ 79882 h 359045"/>
                            <a:gd name="connsiteX1" fmla="*/ 252333 w 474682"/>
                            <a:gd name="connsiteY1" fmla="*/ 2244 h 359045"/>
                            <a:gd name="connsiteX2" fmla="*/ 2167 w 474682"/>
                            <a:gd name="connsiteY2" fmla="*/ 157520 h 359045"/>
                            <a:gd name="connsiteX3" fmla="*/ 148816 w 474682"/>
                            <a:gd name="connsiteY3" fmla="*/ 355928 h 359045"/>
                            <a:gd name="connsiteX4" fmla="*/ 450741 w 474682"/>
                            <a:gd name="connsiteY4" fmla="*/ 261037 h 359045"/>
                            <a:gd name="connsiteX5" fmla="*/ 433488 w 474682"/>
                            <a:gd name="connsiteY5" fmla="*/ 28124 h 35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4682" h="359045">
                              <a:moveTo>
                                <a:pt x="467994" y="79882"/>
                              </a:moveTo>
                              <a:cubicBezTo>
                                <a:pt x="398982" y="34593"/>
                                <a:pt x="329971" y="-10696"/>
                                <a:pt x="252333" y="2244"/>
                              </a:cubicBezTo>
                              <a:cubicBezTo>
                                <a:pt x="174695" y="15184"/>
                                <a:pt x="19420" y="98573"/>
                                <a:pt x="2167" y="157520"/>
                              </a:cubicBezTo>
                              <a:cubicBezTo>
                                <a:pt x="-15086" y="216467"/>
                                <a:pt x="74054" y="338675"/>
                                <a:pt x="148816" y="355928"/>
                              </a:cubicBezTo>
                              <a:cubicBezTo>
                                <a:pt x="223578" y="373181"/>
                                <a:pt x="403296" y="315671"/>
                                <a:pt x="450741" y="261037"/>
                              </a:cubicBezTo>
                              <a:cubicBezTo>
                                <a:pt x="498186" y="206403"/>
                                <a:pt x="465837" y="117263"/>
                                <a:pt x="433488" y="28124"/>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 o:spid="_x0000_s1026" style="position:absolute;margin-left:269.4pt;margin-top:67.3pt;width:37.35pt;height:28.2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74682,35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" path="m467994,79882c398982,34593,329971,-10696,252333,2244,174695,15184,19420,98573,2167,157520v-17253,58947,71887,181155,146649,198408c223578,373181,403296,315671,450741,261037,498186,206403,465837,117263,433488,28124e" filled="f" strokecolor="#c0504d [3205]" strokeweight="3pt">
                <v:shadow on="t" color="black" opacity="22937f" origin=",.5" offset="0,.63889mm"/>
                <v:path arrowok="t" o:connecttype="custom" o:connectlocs="467662,79822;252154,2242;2165,157402;148710,355660;450421,260841;433180,28103" o:connectangles="0,0,0,0,0,0"/>
              </v:shape>
            </w:pict>
          </mc:Fallback>
        </mc:AlternateContent>
      </w:r>
      <w:r>
        <w:rPr>
          <w:noProof/>
        </w:rPr>
        <mc:AlternateContent>
          <mc:Choice Requires="wps">
            <w:drawing>
              <wp:anchor distT="0" distB="0" distL="114300" distR="114300" simplePos="0" relativeHeight="251675648" behindDoc="0" locked="0" layoutInCell="1" allowOverlap="1" wp14:anchorId="6690732A" wp14:editId="0FF768DF">
                <wp:simplePos x="0" y="0"/>
                <wp:positionH relativeFrom="column">
                  <wp:posOffset>5469135</wp:posOffset>
                </wp:positionH>
                <wp:positionV relativeFrom="paragraph">
                  <wp:posOffset>236807</wp:posOffset>
                </wp:positionV>
                <wp:extent cx="474453" cy="621078"/>
                <wp:effectExtent l="76200" t="38100" r="78105" b="102870"/>
                <wp:wrapNone/>
                <wp:docPr id="21" name="Freeform 21"/>
                <wp:cNvGraphicFramePr/>
                <a:graphic xmlns:a="http://schemas.openxmlformats.org/drawingml/2006/main">
                  <a:graphicData uri="http://schemas.microsoft.com/office/word/2010/wordprocessingShape">
                    <wps:wsp>
                      <wps:cNvSpPr/>
                      <wps:spPr>
                        <a:xfrm>
                          <a:off x="0" y="0"/>
                          <a:ext cx="474453" cy="621078"/>
                        </a:xfrm>
                        <a:custGeom>
                          <a:avLst/>
                          <a:gdLst>
                            <a:gd name="connsiteX0" fmla="*/ 467994 w 474682"/>
                            <a:gd name="connsiteY0" fmla="*/ 79882 h 359045"/>
                            <a:gd name="connsiteX1" fmla="*/ 252333 w 474682"/>
                            <a:gd name="connsiteY1" fmla="*/ 2244 h 359045"/>
                            <a:gd name="connsiteX2" fmla="*/ 2167 w 474682"/>
                            <a:gd name="connsiteY2" fmla="*/ 157520 h 359045"/>
                            <a:gd name="connsiteX3" fmla="*/ 148816 w 474682"/>
                            <a:gd name="connsiteY3" fmla="*/ 355928 h 359045"/>
                            <a:gd name="connsiteX4" fmla="*/ 450741 w 474682"/>
                            <a:gd name="connsiteY4" fmla="*/ 261037 h 359045"/>
                            <a:gd name="connsiteX5" fmla="*/ 433488 w 474682"/>
                            <a:gd name="connsiteY5" fmla="*/ 28124 h 35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4682" h="359045">
                              <a:moveTo>
                                <a:pt x="467994" y="79882"/>
                              </a:moveTo>
                              <a:cubicBezTo>
                                <a:pt x="398982" y="34593"/>
                                <a:pt x="329971" y="-10696"/>
                                <a:pt x="252333" y="2244"/>
                              </a:cubicBezTo>
                              <a:cubicBezTo>
                                <a:pt x="174695" y="15184"/>
                                <a:pt x="19420" y="98573"/>
                                <a:pt x="2167" y="157520"/>
                              </a:cubicBezTo>
                              <a:cubicBezTo>
                                <a:pt x="-15086" y="216467"/>
                                <a:pt x="74054" y="338675"/>
                                <a:pt x="148816" y="355928"/>
                              </a:cubicBezTo>
                              <a:cubicBezTo>
                                <a:pt x="223578" y="373181"/>
                                <a:pt x="403296" y="315671"/>
                                <a:pt x="450741" y="261037"/>
                              </a:cubicBezTo>
                              <a:cubicBezTo>
                                <a:pt x="498186" y="206403"/>
                                <a:pt x="465837" y="117263"/>
                                <a:pt x="433488" y="28124"/>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 o:spid="_x0000_s1026" style="position:absolute;margin-left:430.65pt;margin-top:18.65pt;width:37.35pt;height:4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682,35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" path="m467994,79882c398982,34593,329971,-10696,252333,2244,174695,15184,19420,98573,2167,157520v-17253,58947,71887,181155,146649,198408c223578,373181,403296,315671,450741,261037,498186,206403,465837,117263,433488,28124e" filled="f" strokecolor="#c0504d [3205]" strokeweight="3pt">
                <v:shadow on="t" color="black" opacity="22937f" origin=",.5" offset="0,.63889mm"/>
                <v:path arrowok="t" o:connecttype="custom" o:connectlocs="467768,138180;252211,3882;2166,272479;148744,615686;450524,451543;433279,48649" o:connectangles="0,0,0,0,0,0"/>
              </v:shape>
            </w:pict>
          </mc:Fallback>
        </mc:AlternateContent>
      </w:r>
      <w:r>
        <w:rPr>
          <w:noProof/>
        </w:rPr>
        <mc:AlternateContent>
          <mc:Choice Requires="wps">
            <w:drawing>
              <wp:anchor distT="0" distB="0" distL="114300" distR="114300" simplePos="0" relativeHeight="251672576" behindDoc="0" locked="0" layoutInCell="1" allowOverlap="1" wp14:anchorId="403AC2E4" wp14:editId="151F2406">
                <wp:simplePos x="0" y="0"/>
                <wp:positionH relativeFrom="column">
                  <wp:posOffset>4235546</wp:posOffset>
                </wp:positionH>
                <wp:positionV relativeFrom="paragraph">
                  <wp:posOffset>1668935</wp:posOffset>
                </wp:positionV>
                <wp:extent cx="1207698" cy="664234"/>
                <wp:effectExtent l="76200" t="38100" r="69215" b="97790"/>
                <wp:wrapNone/>
                <wp:docPr id="19" name="Freeform 19"/>
                <wp:cNvGraphicFramePr/>
                <a:graphic xmlns:a="http://schemas.openxmlformats.org/drawingml/2006/main">
                  <a:graphicData uri="http://schemas.microsoft.com/office/word/2010/wordprocessingShape">
                    <wps:wsp>
                      <wps:cNvSpPr/>
                      <wps:spPr>
                        <a:xfrm>
                          <a:off x="0" y="0"/>
                          <a:ext cx="1207698" cy="664234"/>
                        </a:xfrm>
                        <a:custGeom>
                          <a:avLst/>
                          <a:gdLst>
                            <a:gd name="connsiteX0" fmla="*/ 467994 w 474682"/>
                            <a:gd name="connsiteY0" fmla="*/ 79882 h 359045"/>
                            <a:gd name="connsiteX1" fmla="*/ 252333 w 474682"/>
                            <a:gd name="connsiteY1" fmla="*/ 2244 h 359045"/>
                            <a:gd name="connsiteX2" fmla="*/ 2167 w 474682"/>
                            <a:gd name="connsiteY2" fmla="*/ 157520 h 359045"/>
                            <a:gd name="connsiteX3" fmla="*/ 148816 w 474682"/>
                            <a:gd name="connsiteY3" fmla="*/ 355928 h 359045"/>
                            <a:gd name="connsiteX4" fmla="*/ 450741 w 474682"/>
                            <a:gd name="connsiteY4" fmla="*/ 261037 h 359045"/>
                            <a:gd name="connsiteX5" fmla="*/ 433488 w 474682"/>
                            <a:gd name="connsiteY5" fmla="*/ 28124 h 35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4682" h="359045">
                              <a:moveTo>
                                <a:pt x="467994" y="79882"/>
                              </a:moveTo>
                              <a:cubicBezTo>
                                <a:pt x="398982" y="34593"/>
                                <a:pt x="329971" y="-10696"/>
                                <a:pt x="252333" y="2244"/>
                              </a:cubicBezTo>
                              <a:cubicBezTo>
                                <a:pt x="174695" y="15184"/>
                                <a:pt x="19420" y="98573"/>
                                <a:pt x="2167" y="157520"/>
                              </a:cubicBezTo>
                              <a:cubicBezTo>
                                <a:pt x="-15086" y="216467"/>
                                <a:pt x="74054" y="338675"/>
                                <a:pt x="148816" y="355928"/>
                              </a:cubicBezTo>
                              <a:cubicBezTo>
                                <a:pt x="223578" y="373181"/>
                                <a:pt x="403296" y="315671"/>
                                <a:pt x="450741" y="261037"/>
                              </a:cubicBezTo>
                              <a:cubicBezTo>
                                <a:pt x="498186" y="206403"/>
                                <a:pt x="465837" y="117263"/>
                                <a:pt x="433488" y="28124"/>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9" o:spid="_x0000_s1026" style="position:absolute;margin-left:333.5pt;margin-top:131.4pt;width:95.1pt;height:5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682,35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" path="m467994,79882c398982,34593,329971,-10696,252333,2244,174695,15184,19420,98573,2167,157520v-17253,58947,71887,181155,146649,198408c223578,373181,403296,315671,450741,261037,498186,206403,465837,117263,433488,28124e" filled="f" strokecolor="#c0504d [3205]" strokeweight="3pt">
                <v:shadow on="t" color="black" opacity="22937f" origin=",.5" offset="0,.63889mm"/>
                <v:path arrowok="t" o:connecttype="custom" o:connectlocs="1190682,147782;641992,4151;5513,291412;378621,658468;1146787,482919;1102891,52029" o:connectangles="0,0,0,0,0,0"/>
              </v:shape>
            </w:pict>
          </mc:Fallback>
        </mc:AlternateContent>
      </w:r>
      <w:r>
        <w:rPr>
          <w:noProof/>
        </w:rPr>
        <mc:AlternateContent>
          <mc:Choice Requires="wps">
            <w:drawing>
              <wp:anchor distT="0" distB="0" distL="114300" distR="114300" simplePos="0" relativeHeight="251670528" behindDoc="0" locked="0" layoutInCell="1" allowOverlap="1" wp14:anchorId="6D143847" wp14:editId="1A6CFADA">
                <wp:simplePos x="0" y="0"/>
                <wp:positionH relativeFrom="column">
                  <wp:posOffset>213493</wp:posOffset>
                </wp:positionH>
                <wp:positionV relativeFrom="paragraph">
                  <wp:posOffset>157464</wp:posOffset>
                </wp:positionV>
                <wp:extent cx="474682" cy="359045"/>
                <wp:effectExtent l="76200" t="38100" r="78105" b="98425"/>
                <wp:wrapNone/>
                <wp:docPr id="18" name="Freeform 18"/>
                <wp:cNvGraphicFramePr/>
                <a:graphic xmlns:a="http://schemas.openxmlformats.org/drawingml/2006/main">
                  <a:graphicData uri="http://schemas.microsoft.com/office/word/2010/wordprocessingShape">
                    <wps:wsp>
                      <wps:cNvSpPr/>
                      <wps:spPr>
                        <a:xfrm>
                          <a:off x="0" y="0"/>
                          <a:ext cx="474682" cy="359045"/>
                        </a:xfrm>
                        <a:custGeom>
                          <a:avLst/>
                          <a:gdLst>
                            <a:gd name="connsiteX0" fmla="*/ 467994 w 474682"/>
                            <a:gd name="connsiteY0" fmla="*/ 79882 h 359045"/>
                            <a:gd name="connsiteX1" fmla="*/ 252333 w 474682"/>
                            <a:gd name="connsiteY1" fmla="*/ 2244 h 359045"/>
                            <a:gd name="connsiteX2" fmla="*/ 2167 w 474682"/>
                            <a:gd name="connsiteY2" fmla="*/ 157520 h 359045"/>
                            <a:gd name="connsiteX3" fmla="*/ 148816 w 474682"/>
                            <a:gd name="connsiteY3" fmla="*/ 355928 h 359045"/>
                            <a:gd name="connsiteX4" fmla="*/ 450741 w 474682"/>
                            <a:gd name="connsiteY4" fmla="*/ 261037 h 359045"/>
                            <a:gd name="connsiteX5" fmla="*/ 433488 w 474682"/>
                            <a:gd name="connsiteY5" fmla="*/ 28124 h 35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4682" h="359045">
                              <a:moveTo>
                                <a:pt x="467994" y="79882"/>
                              </a:moveTo>
                              <a:cubicBezTo>
                                <a:pt x="398982" y="34593"/>
                                <a:pt x="329971" y="-10696"/>
                                <a:pt x="252333" y="2244"/>
                              </a:cubicBezTo>
                              <a:cubicBezTo>
                                <a:pt x="174695" y="15184"/>
                                <a:pt x="19420" y="98573"/>
                                <a:pt x="2167" y="157520"/>
                              </a:cubicBezTo>
                              <a:cubicBezTo>
                                <a:pt x="-15086" y="216467"/>
                                <a:pt x="74054" y="338675"/>
                                <a:pt x="148816" y="355928"/>
                              </a:cubicBezTo>
                              <a:cubicBezTo>
                                <a:pt x="223578" y="373181"/>
                                <a:pt x="403296" y="315671"/>
                                <a:pt x="450741" y="261037"/>
                              </a:cubicBezTo>
                              <a:cubicBezTo>
                                <a:pt x="498186" y="206403"/>
                                <a:pt x="465837" y="117263"/>
                                <a:pt x="433488" y="28124"/>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8" o:spid="_x0000_s1026" style="position:absolute;margin-left:16.8pt;margin-top:12.4pt;width:37.4pt;height:28.2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74682,35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" path="m467994,79882c398982,34593,329971,-10696,252333,2244,174695,15184,19420,98573,2167,157520v-17253,58947,71887,181155,146649,198408c223578,373181,403296,315671,450741,261037,498186,206403,465837,117263,433488,28124e" filled="f" strokecolor="#c0504d [3205]" strokeweight="3pt">
                <v:shadow on="t" color="black" opacity="22937f" origin=",.5" offset="0,.63889mm"/>
                <v:path arrowok="t" o:connecttype="custom" o:connectlocs="467994,79882;252333,2244;2167,157520;148816,355928;450741,261037;433488,28124" o:connectangles="0,0,0,0,0,0"/>
              </v:shape>
            </w:pict>
          </mc:Fallback>
        </mc:AlternateContent>
      </w:r>
      <w:r w:rsidR="00BE5AB7">
        <w:rPr>
          <w:noProof/>
        </w:rPr>
        <w:drawing>
          <wp:inline distT="0" distB="0" distL="0" distR="0" wp14:anchorId="5010F076" wp14:editId="50B0DAC9">
            <wp:extent cx="5943600" cy="2697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97480"/>
                    </a:xfrm>
                    <a:prstGeom prst="rect">
                      <a:avLst/>
                    </a:prstGeom>
                  </pic:spPr>
                </pic:pic>
              </a:graphicData>
            </a:graphic>
          </wp:inline>
        </w:drawing>
      </w:r>
    </w:p>
    <w:p w14:paraId="3813D74D" w14:textId="52727EB2" w:rsidR="00FB5323" w:rsidRDefault="00FB5323" w:rsidP="000276B7">
      <w:r>
        <w:t>Draw a Circle in the middle of the part.  Its diameter should be 0.125.  Use the Dimension tool to fix it 0.75” vertically and 8.00” horizontally.  Finish and save your sketch.</w:t>
      </w:r>
    </w:p>
    <w:p w14:paraId="26457A53" w14:textId="06864A60" w:rsidR="00FB5323" w:rsidRDefault="00FB5323" w:rsidP="000276B7">
      <w:r>
        <w:rPr>
          <w:noProof/>
        </w:rPr>
        <mc:AlternateContent>
          <mc:Choice Requires="wps">
            <w:drawing>
              <wp:anchor distT="0" distB="0" distL="114300" distR="114300" simplePos="0" relativeHeight="251679744" behindDoc="0" locked="0" layoutInCell="1" allowOverlap="1" wp14:anchorId="68DFE94A" wp14:editId="7920BFF8">
                <wp:simplePos x="0" y="0"/>
                <wp:positionH relativeFrom="column">
                  <wp:posOffset>1759789</wp:posOffset>
                </wp:positionH>
                <wp:positionV relativeFrom="paragraph">
                  <wp:posOffset>1208764</wp:posOffset>
                </wp:positionV>
                <wp:extent cx="629728" cy="664234"/>
                <wp:effectExtent l="76200" t="38100" r="75565" b="97790"/>
                <wp:wrapNone/>
                <wp:docPr id="24" name="Freeform 24"/>
                <wp:cNvGraphicFramePr/>
                <a:graphic xmlns:a="http://schemas.openxmlformats.org/drawingml/2006/main">
                  <a:graphicData uri="http://schemas.microsoft.com/office/word/2010/wordprocessingShape">
                    <wps:wsp>
                      <wps:cNvSpPr/>
                      <wps:spPr>
                        <a:xfrm>
                          <a:off x="0" y="0"/>
                          <a:ext cx="629728" cy="664234"/>
                        </a:xfrm>
                        <a:custGeom>
                          <a:avLst/>
                          <a:gdLst>
                            <a:gd name="connsiteX0" fmla="*/ 467994 w 474682"/>
                            <a:gd name="connsiteY0" fmla="*/ 79882 h 359045"/>
                            <a:gd name="connsiteX1" fmla="*/ 252333 w 474682"/>
                            <a:gd name="connsiteY1" fmla="*/ 2244 h 359045"/>
                            <a:gd name="connsiteX2" fmla="*/ 2167 w 474682"/>
                            <a:gd name="connsiteY2" fmla="*/ 157520 h 359045"/>
                            <a:gd name="connsiteX3" fmla="*/ 148816 w 474682"/>
                            <a:gd name="connsiteY3" fmla="*/ 355928 h 359045"/>
                            <a:gd name="connsiteX4" fmla="*/ 450741 w 474682"/>
                            <a:gd name="connsiteY4" fmla="*/ 261037 h 359045"/>
                            <a:gd name="connsiteX5" fmla="*/ 433488 w 474682"/>
                            <a:gd name="connsiteY5" fmla="*/ 28124 h 35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4682" h="359045">
                              <a:moveTo>
                                <a:pt x="467994" y="79882"/>
                              </a:moveTo>
                              <a:cubicBezTo>
                                <a:pt x="398982" y="34593"/>
                                <a:pt x="329971" y="-10696"/>
                                <a:pt x="252333" y="2244"/>
                              </a:cubicBezTo>
                              <a:cubicBezTo>
                                <a:pt x="174695" y="15184"/>
                                <a:pt x="19420" y="98573"/>
                                <a:pt x="2167" y="157520"/>
                              </a:cubicBezTo>
                              <a:cubicBezTo>
                                <a:pt x="-15086" y="216467"/>
                                <a:pt x="74054" y="338675"/>
                                <a:pt x="148816" y="355928"/>
                              </a:cubicBezTo>
                              <a:cubicBezTo>
                                <a:pt x="223578" y="373181"/>
                                <a:pt x="403296" y="315671"/>
                                <a:pt x="450741" y="261037"/>
                              </a:cubicBezTo>
                              <a:cubicBezTo>
                                <a:pt x="498186" y="206403"/>
                                <a:pt x="465837" y="117263"/>
                                <a:pt x="433488" y="28124"/>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4" o:spid="_x0000_s1026" style="position:absolute;margin-left:138.55pt;margin-top:95.2pt;width:49.6pt;height:5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682,35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" path="m467994,79882c398982,34593,329971,-10696,252333,2244,174695,15184,19420,98573,2167,157520v-17253,58947,71887,181155,146649,198408c223578,373181,403296,315671,450741,261037,498186,206403,465837,117263,433488,28124e" filled="f" strokecolor="#c0504d [3205]" strokeweight="3pt">
                <v:shadow on="t" color="black" opacity="22937f" origin=",.5" offset="0,.63889mm"/>
                <v:path arrowok="t" o:connecttype="custom" o:connectlocs="620855,147782;334753,4151;2875,291412;197424,658468;597967,482919;575079,52029" o:connectangles="0,0,0,0,0,0"/>
              </v:shape>
            </w:pict>
          </mc:Fallback>
        </mc:AlternateContent>
      </w:r>
      <w:r>
        <w:rPr>
          <w:noProof/>
        </w:rPr>
        <mc:AlternateContent>
          <mc:Choice Requires="wps">
            <w:drawing>
              <wp:anchor distT="0" distB="0" distL="114300" distR="114300" simplePos="0" relativeHeight="251677696" behindDoc="0" locked="0" layoutInCell="1" allowOverlap="1" wp14:anchorId="41CECBFE" wp14:editId="6F0B69AB">
                <wp:simplePos x="0" y="0"/>
                <wp:positionH relativeFrom="column">
                  <wp:posOffset>689538</wp:posOffset>
                </wp:positionH>
                <wp:positionV relativeFrom="paragraph">
                  <wp:posOffset>121813</wp:posOffset>
                </wp:positionV>
                <wp:extent cx="431321" cy="664234"/>
                <wp:effectExtent l="76200" t="38100" r="83185" b="97790"/>
                <wp:wrapNone/>
                <wp:docPr id="23" name="Freeform 23"/>
                <wp:cNvGraphicFramePr/>
                <a:graphic xmlns:a="http://schemas.openxmlformats.org/drawingml/2006/main">
                  <a:graphicData uri="http://schemas.microsoft.com/office/word/2010/wordprocessingShape">
                    <wps:wsp>
                      <wps:cNvSpPr/>
                      <wps:spPr>
                        <a:xfrm>
                          <a:off x="0" y="0"/>
                          <a:ext cx="431321" cy="664234"/>
                        </a:xfrm>
                        <a:custGeom>
                          <a:avLst/>
                          <a:gdLst>
                            <a:gd name="connsiteX0" fmla="*/ 467994 w 474682"/>
                            <a:gd name="connsiteY0" fmla="*/ 79882 h 359045"/>
                            <a:gd name="connsiteX1" fmla="*/ 252333 w 474682"/>
                            <a:gd name="connsiteY1" fmla="*/ 2244 h 359045"/>
                            <a:gd name="connsiteX2" fmla="*/ 2167 w 474682"/>
                            <a:gd name="connsiteY2" fmla="*/ 157520 h 359045"/>
                            <a:gd name="connsiteX3" fmla="*/ 148816 w 474682"/>
                            <a:gd name="connsiteY3" fmla="*/ 355928 h 359045"/>
                            <a:gd name="connsiteX4" fmla="*/ 450741 w 474682"/>
                            <a:gd name="connsiteY4" fmla="*/ 261037 h 359045"/>
                            <a:gd name="connsiteX5" fmla="*/ 433488 w 474682"/>
                            <a:gd name="connsiteY5" fmla="*/ 28124 h 35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4682" h="359045">
                              <a:moveTo>
                                <a:pt x="467994" y="79882"/>
                              </a:moveTo>
                              <a:cubicBezTo>
                                <a:pt x="398982" y="34593"/>
                                <a:pt x="329971" y="-10696"/>
                                <a:pt x="252333" y="2244"/>
                              </a:cubicBezTo>
                              <a:cubicBezTo>
                                <a:pt x="174695" y="15184"/>
                                <a:pt x="19420" y="98573"/>
                                <a:pt x="2167" y="157520"/>
                              </a:cubicBezTo>
                              <a:cubicBezTo>
                                <a:pt x="-15086" y="216467"/>
                                <a:pt x="74054" y="338675"/>
                                <a:pt x="148816" y="355928"/>
                              </a:cubicBezTo>
                              <a:cubicBezTo>
                                <a:pt x="223578" y="373181"/>
                                <a:pt x="403296" y="315671"/>
                                <a:pt x="450741" y="261037"/>
                              </a:cubicBezTo>
                              <a:cubicBezTo>
                                <a:pt x="498186" y="206403"/>
                                <a:pt x="465837" y="117263"/>
                                <a:pt x="433488" y="28124"/>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3" o:spid="_x0000_s1026" style="position:absolute;margin-left:54.3pt;margin-top:9.6pt;width:33.95pt;height:5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682,35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" path="m467994,79882c398982,34593,329971,-10696,252333,2244,174695,15184,19420,98573,2167,157520v-17253,58947,71887,181155,146649,198408c223578,373181,403296,315671,450741,261037,498186,206403,465837,117263,433488,28124e" filled="f" strokecolor="#c0504d [3205]" strokeweight="3pt">
                <v:shadow on="t" color="black" opacity="22937f" origin=",.5" offset="0,.63889mm"/>
                <v:path arrowok="t" o:connecttype="custom" o:connectlocs="425244,147782;229283,4151;1969,291412;135222,658468;409567,482919;393890,52029" o:connectangles="0,0,0,0,0,0"/>
              </v:shape>
            </w:pict>
          </mc:Fallback>
        </mc:AlternateContent>
      </w:r>
      <w:r>
        <w:rPr>
          <w:noProof/>
        </w:rPr>
        <w:drawing>
          <wp:inline distT="0" distB="0" distL="0" distR="0" wp14:anchorId="7446DFB9" wp14:editId="46A047E2">
            <wp:extent cx="5943600" cy="27038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703830"/>
                    </a:xfrm>
                    <a:prstGeom prst="rect">
                      <a:avLst/>
                    </a:prstGeom>
                  </pic:spPr>
                </pic:pic>
              </a:graphicData>
            </a:graphic>
          </wp:inline>
        </w:drawing>
      </w:r>
    </w:p>
    <w:p w14:paraId="0DF28E68" w14:textId="2D4DF570" w:rsidR="00FB5323" w:rsidRDefault="00FB5323" w:rsidP="000276B7">
      <w:r>
        <w:t>Give the part thickness by extruding it away from you.</w:t>
      </w:r>
    </w:p>
    <w:p w14:paraId="787173D1" w14:textId="22452161" w:rsidR="00FB5323" w:rsidRDefault="00FB5323" w:rsidP="000276B7">
      <w:r>
        <w:rPr>
          <w:noProof/>
        </w:rPr>
        <w:lastRenderedPageBreak/>
        <mc:AlternateContent>
          <mc:Choice Requires="wps">
            <w:drawing>
              <wp:anchor distT="0" distB="0" distL="114300" distR="114300" simplePos="0" relativeHeight="251680768" behindDoc="0" locked="0" layoutInCell="1" allowOverlap="1" wp14:anchorId="511E3A2A" wp14:editId="55846AC5">
                <wp:simplePos x="0" y="0"/>
                <wp:positionH relativeFrom="column">
                  <wp:posOffset>3821315</wp:posOffset>
                </wp:positionH>
                <wp:positionV relativeFrom="paragraph">
                  <wp:posOffset>746120</wp:posOffset>
                </wp:positionV>
                <wp:extent cx="759125" cy="284672"/>
                <wp:effectExtent l="141923" t="29527" r="126047" b="49848"/>
                <wp:wrapNone/>
                <wp:docPr id="26" name="Right Arrow 26"/>
                <wp:cNvGraphicFramePr/>
                <a:graphic xmlns:a="http://schemas.openxmlformats.org/drawingml/2006/main">
                  <a:graphicData uri="http://schemas.microsoft.com/office/word/2010/wordprocessingShape">
                    <wps:wsp>
                      <wps:cNvSpPr/>
                      <wps:spPr>
                        <a:xfrm rot="6731815">
                          <a:off x="0" y="0"/>
                          <a:ext cx="759125" cy="284672"/>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6" o:spid="_x0000_s1026" type="#_x0000_t13" style="position:absolute;margin-left:300.9pt;margin-top:58.75pt;width:59.75pt;height:22.4pt;rotation:7352937fd;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" adj="1755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rPr>
        <w:drawing>
          <wp:inline distT="0" distB="0" distL="0" distR="0" wp14:anchorId="3E284B3E" wp14:editId="2ADB623D">
            <wp:extent cx="5000625" cy="1885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00625" cy="1885950"/>
                    </a:xfrm>
                    <a:prstGeom prst="rect">
                      <a:avLst/>
                    </a:prstGeom>
                  </pic:spPr>
                </pic:pic>
              </a:graphicData>
            </a:graphic>
          </wp:inline>
        </w:drawing>
      </w:r>
    </w:p>
    <w:p w14:paraId="3D549A66" w14:textId="4BF5B7B4" w:rsidR="00FB5323" w:rsidRDefault="00FB5323" w:rsidP="000276B7">
      <w:r>
        <w:t xml:space="preserve">Right-click near the hole and select the </w:t>
      </w:r>
      <w:r w:rsidRPr="00FB5323">
        <w:rPr>
          <w:b/>
        </w:rPr>
        <w:t>Create Sketch</w:t>
      </w:r>
      <w:r>
        <w:t xml:space="preserve"> icon.</w:t>
      </w:r>
    </w:p>
    <w:p w14:paraId="3428A69D" w14:textId="75D39D0D" w:rsidR="00FB5323" w:rsidRDefault="00FB5323" w:rsidP="000276B7">
      <w:r>
        <w:rPr>
          <w:noProof/>
        </w:rPr>
        <w:drawing>
          <wp:inline distT="0" distB="0" distL="0" distR="0" wp14:anchorId="523CE9DE" wp14:editId="05E4C417">
            <wp:extent cx="4619625" cy="4267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19625" cy="4267200"/>
                    </a:xfrm>
                    <a:prstGeom prst="rect">
                      <a:avLst/>
                    </a:prstGeom>
                  </pic:spPr>
                </pic:pic>
              </a:graphicData>
            </a:graphic>
          </wp:inline>
        </w:drawing>
      </w:r>
    </w:p>
    <w:p w14:paraId="27E11C67" w14:textId="080C21C3" w:rsidR="00FB5323" w:rsidRDefault="00FB5323" w:rsidP="000276B7">
      <w:r>
        <w:t>Draw a ½” circle that shares a center with the small one.</w:t>
      </w:r>
      <w:r w:rsidR="00EB2987">
        <w:t xml:space="preserve">  Finish the sketch and return to the 3d part.</w:t>
      </w:r>
    </w:p>
    <w:p w14:paraId="49060C21" w14:textId="0E99FB22" w:rsidR="00EB2987" w:rsidRDefault="00EB2987" w:rsidP="000276B7">
      <w:r>
        <w:rPr>
          <w:noProof/>
        </w:rPr>
        <w:lastRenderedPageBreak/>
        <w:drawing>
          <wp:inline distT="0" distB="0" distL="0" distR="0" wp14:anchorId="4443F4AF" wp14:editId="3ABD4564">
            <wp:extent cx="5943600" cy="38639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863975"/>
                    </a:xfrm>
                    <a:prstGeom prst="rect">
                      <a:avLst/>
                    </a:prstGeom>
                  </pic:spPr>
                </pic:pic>
              </a:graphicData>
            </a:graphic>
          </wp:inline>
        </w:drawing>
      </w:r>
    </w:p>
    <w:p w14:paraId="2CE4BEC4" w14:textId="620AE9C5" w:rsidR="00FB5323" w:rsidRDefault="00FB5323" w:rsidP="00EB2987">
      <w:r>
        <w:t>Select extrude, and move until the doughnut around your hole highlights.</w:t>
      </w:r>
      <w:r w:rsidR="00EB2987">
        <w:t xml:space="preserve">  </w:t>
      </w:r>
      <w:r>
        <w:t>Set an extrusion distance of 0.125” INTO the part.</w:t>
      </w:r>
    </w:p>
    <w:p w14:paraId="57B727B2" w14:textId="7C26C8B7" w:rsidR="00EB2987" w:rsidRDefault="00EB2987" w:rsidP="00EB2987">
      <w:r>
        <w:rPr>
          <w:noProof/>
        </w:rPr>
        <w:drawing>
          <wp:inline distT="0" distB="0" distL="0" distR="0" wp14:anchorId="76EF149B" wp14:editId="2E74CD7F">
            <wp:extent cx="5943600" cy="2713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713355"/>
                    </a:xfrm>
                    <a:prstGeom prst="rect">
                      <a:avLst/>
                    </a:prstGeom>
                  </pic:spPr>
                </pic:pic>
              </a:graphicData>
            </a:graphic>
          </wp:inline>
        </w:drawing>
      </w:r>
    </w:p>
    <w:p w14:paraId="5400FB52" w14:textId="76A5FA8F" w:rsidR="00FB5323" w:rsidRDefault="00FB5323" w:rsidP="000276B7">
      <w:r>
        <w:t>Repeat the entire process for the other side.  You will need to change your view so you can see what you are doing.</w:t>
      </w:r>
      <w:r w:rsidR="00EB2987">
        <w:t xml:space="preserve">  Save and submit your work!</w:t>
      </w:r>
    </w:p>
    <w:sectPr w:rsidR="00FB5323">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4FB34" w14:textId="77777777" w:rsidR="005A54C9" w:rsidRDefault="005A54C9" w:rsidP="00F32636">
      <w:pPr>
        <w:spacing w:after="0" w:line="240" w:lineRule="auto"/>
      </w:pPr>
      <w:r>
        <w:separator/>
      </w:r>
    </w:p>
  </w:endnote>
  <w:endnote w:type="continuationSeparator" w:id="0">
    <w:p w14:paraId="09B562AD" w14:textId="77777777" w:rsidR="005A54C9" w:rsidRDefault="005A54C9" w:rsidP="00F32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0724E" w14:textId="77777777" w:rsidR="0084730F" w:rsidRDefault="0084730F">
    <w:pPr>
      <w:pStyle w:val="Footer"/>
    </w:pPr>
    <w:r>
      <w:fldChar w:fldCharType="begin"/>
    </w:r>
    <w:r>
      <w:instrText xml:space="preserve"> PAGE  \* MERGEFORMAT </w:instrText>
    </w:r>
    <w:r>
      <w:fldChar w:fldCharType="separate"/>
    </w:r>
    <w:r w:rsidR="009436BC">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3EEC7" w14:textId="77777777" w:rsidR="005A54C9" w:rsidRDefault="005A54C9" w:rsidP="00F32636">
      <w:pPr>
        <w:spacing w:after="0" w:line="240" w:lineRule="auto"/>
      </w:pPr>
      <w:r>
        <w:separator/>
      </w:r>
    </w:p>
  </w:footnote>
  <w:footnote w:type="continuationSeparator" w:id="0">
    <w:p w14:paraId="6177980D" w14:textId="77777777" w:rsidR="005A54C9" w:rsidRDefault="005A54C9" w:rsidP="00F326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50A06" w14:textId="77777777" w:rsidR="00F32636" w:rsidRPr="004368A3" w:rsidRDefault="00F32636" w:rsidP="00F32636">
    <w:pPr>
      <w:pStyle w:val="Header"/>
      <w:rPr>
        <w:sz w:val="28"/>
      </w:rPr>
    </w:pPr>
    <w:r w:rsidRPr="004368A3">
      <w:rPr>
        <w:sz w:val="28"/>
      </w:rPr>
      <w:t>Survey of Engineering</w:t>
    </w:r>
    <w:r w:rsidRPr="004368A3">
      <w:rPr>
        <w:sz w:val="28"/>
      </w:rPr>
      <w:tab/>
    </w:r>
    <w:r w:rsidRPr="004368A3">
      <w:rPr>
        <w:sz w:val="28"/>
      </w:rPr>
      <w:tab/>
    </w:r>
    <w:r w:rsidRPr="004368A3">
      <w:t>Name</w:t>
    </w:r>
    <w:r w:rsidRPr="004368A3">
      <w:rPr>
        <w:sz w:val="28"/>
      </w:rPr>
      <w:t>_____________________________</w:t>
    </w:r>
  </w:p>
  <w:p w14:paraId="4F8E65B1" w14:textId="77777777" w:rsidR="00F32636" w:rsidRPr="004368A3" w:rsidRDefault="00F32636" w:rsidP="00F32636">
    <w:pPr>
      <w:pStyle w:val="Header"/>
    </w:pPr>
    <w:r>
      <w:t>Mechanical Engineering Unit</w:t>
    </w:r>
  </w:p>
  <w:p w14:paraId="24E00527" w14:textId="7C691012" w:rsidR="00F32636" w:rsidRDefault="009436BC" w:rsidP="00F32636">
    <w:pPr>
      <w:pStyle w:val="Header"/>
    </w:pPr>
    <w:r>
      <w:rPr>
        <w:sz w:val="32"/>
      </w:rPr>
      <w:t xml:space="preserve">8.2.1 </w:t>
    </w:r>
    <w:r w:rsidR="00F32636">
      <w:rPr>
        <w:sz w:val="32"/>
      </w:rPr>
      <w:t>Using Autodesk Inventor</w:t>
    </w:r>
    <w:r w:rsidR="00F32636">
      <w:tab/>
    </w:r>
    <w:r w:rsidR="00F32636">
      <w:tab/>
      <w:t>Date______________________ Period__________</w:t>
    </w:r>
  </w:p>
  <w:p w14:paraId="41327871" w14:textId="77777777" w:rsidR="00F32636" w:rsidRPr="00F32636" w:rsidRDefault="00F32636" w:rsidP="00F326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981"/>
    <w:multiLevelType w:val="hybridMultilevel"/>
    <w:tmpl w:val="6202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E97707"/>
    <w:multiLevelType w:val="hybridMultilevel"/>
    <w:tmpl w:val="21505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3D0D00"/>
    <w:multiLevelType w:val="hybridMultilevel"/>
    <w:tmpl w:val="F28C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741AA9"/>
    <w:multiLevelType w:val="hybridMultilevel"/>
    <w:tmpl w:val="E0223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4418F6"/>
    <w:multiLevelType w:val="hybridMultilevel"/>
    <w:tmpl w:val="B470A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B621047"/>
    <w:multiLevelType w:val="hybridMultilevel"/>
    <w:tmpl w:val="6AA01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7572B1F"/>
    <w:multiLevelType w:val="hybridMultilevel"/>
    <w:tmpl w:val="207A5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85823DC"/>
    <w:multiLevelType w:val="hybridMultilevel"/>
    <w:tmpl w:val="B472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1767F2"/>
    <w:multiLevelType w:val="hybridMultilevel"/>
    <w:tmpl w:val="DF70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10468D"/>
    <w:multiLevelType w:val="hybridMultilevel"/>
    <w:tmpl w:val="9BD4A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790320"/>
    <w:multiLevelType w:val="hybridMultilevel"/>
    <w:tmpl w:val="07ACB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5FD2E3C"/>
    <w:multiLevelType w:val="hybridMultilevel"/>
    <w:tmpl w:val="4B0EB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900DD2"/>
    <w:multiLevelType w:val="hybridMultilevel"/>
    <w:tmpl w:val="CA20C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F757ED0"/>
    <w:multiLevelType w:val="hybridMultilevel"/>
    <w:tmpl w:val="7E9A4D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6"/>
  </w:num>
  <w:num w:numId="4">
    <w:abstractNumId w:val="5"/>
  </w:num>
  <w:num w:numId="5">
    <w:abstractNumId w:val="9"/>
  </w:num>
  <w:num w:numId="6">
    <w:abstractNumId w:val="13"/>
  </w:num>
  <w:num w:numId="7">
    <w:abstractNumId w:val="7"/>
  </w:num>
  <w:num w:numId="8">
    <w:abstractNumId w:val="12"/>
  </w:num>
  <w:num w:numId="9">
    <w:abstractNumId w:val="0"/>
  </w:num>
  <w:num w:numId="10">
    <w:abstractNumId w:val="2"/>
  </w:num>
  <w:num w:numId="11">
    <w:abstractNumId w:val="8"/>
  </w:num>
  <w:num w:numId="12">
    <w:abstractNumId w:val="3"/>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F9C"/>
    <w:rsid w:val="000276B7"/>
    <w:rsid w:val="00070F9C"/>
    <w:rsid w:val="001B57F7"/>
    <w:rsid w:val="001C5A8B"/>
    <w:rsid w:val="002532AD"/>
    <w:rsid w:val="002C3743"/>
    <w:rsid w:val="00354934"/>
    <w:rsid w:val="00387416"/>
    <w:rsid w:val="003E70C8"/>
    <w:rsid w:val="003F6411"/>
    <w:rsid w:val="00553233"/>
    <w:rsid w:val="005A54C9"/>
    <w:rsid w:val="005D402A"/>
    <w:rsid w:val="005D6F01"/>
    <w:rsid w:val="00635ED1"/>
    <w:rsid w:val="00817B86"/>
    <w:rsid w:val="0084730F"/>
    <w:rsid w:val="00865D60"/>
    <w:rsid w:val="008E2DB9"/>
    <w:rsid w:val="009436BC"/>
    <w:rsid w:val="00A934F7"/>
    <w:rsid w:val="00BC6689"/>
    <w:rsid w:val="00BE5AB7"/>
    <w:rsid w:val="00BE5EBD"/>
    <w:rsid w:val="00CE192F"/>
    <w:rsid w:val="00E139AD"/>
    <w:rsid w:val="00EB2987"/>
    <w:rsid w:val="00F32636"/>
    <w:rsid w:val="00FB5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F54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326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7F7"/>
    <w:pPr>
      <w:ind w:left="720"/>
      <w:contextualSpacing/>
    </w:pPr>
  </w:style>
  <w:style w:type="paragraph" w:styleId="Header">
    <w:name w:val="header"/>
    <w:basedOn w:val="Normal"/>
    <w:link w:val="HeaderChar"/>
    <w:uiPriority w:val="99"/>
    <w:unhideWhenUsed/>
    <w:rsid w:val="00F3263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32636"/>
  </w:style>
  <w:style w:type="paragraph" w:styleId="Footer">
    <w:name w:val="footer"/>
    <w:basedOn w:val="Normal"/>
    <w:link w:val="FooterChar"/>
    <w:uiPriority w:val="99"/>
    <w:unhideWhenUsed/>
    <w:rsid w:val="00F32636"/>
    <w:pPr>
      <w:tabs>
        <w:tab w:val="center" w:pos="4320"/>
        <w:tab w:val="right" w:pos="8640"/>
      </w:tabs>
      <w:spacing w:after="0" w:line="240" w:lineRule="auto"/>
    </w:pPr>
  </w:style>
  <w:style w:type="character" w:customStyle="1" w:styleId="FooterChar">
    <w:name w:val="Footer Char"/>
    <w:basedOn w:val="DefaultParagraphFont"/>
    <w:link w:val="Footer"/>
    <w:uiPriority w:val="99"/>
    <w:rsid w:val="00F32636"/>
  </w:style>
  <w:style w:type="character" w:customStyle="1" w:styleId="Heading2Char">
    <w:name w:val="Heading 2 Char"/>
    <w:basedOn w:val="DefaultParagraphFont"/>
    <w:link w:val="Heading2"/>
    <w:uiPriority w:val="9"/>
    <w:rsid w:val="00F3263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27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6B7"/>
    <w:rPr>
      <w:rFonts w:ascii="Tahoma" w:hAnsi="Tahoma" w:cs="Tahoma"/>
      <w:sz w:val="16"/>
      <w:szCs w:val="16"/>
    </w:rPr>
  </w:style>
  <w:style w:type="table" w:styleId="TableGrid">
    <w:name w:val="Table Grid"/>
    <w:basedOn w:val="TableNormal"/>
    <w:uiPriority w:val="59"/>
    <w:rsid w:val="002C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326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7F7"/>
    <w:pPr>
      <w:ind w:left="720"/>
      <w:contextualSpacing/>
    </w:pPr>
  </w:style>
  <w:style w:type="paragraph" w:styleId="Header">
    <w:name w:val="header"/>
    <w:basedOn w:val="Normal"/>
    <w:link w:val="HeaderChar"/>
    <w:uiPriority w:val="99"/>
    <w:unhideWhenUsed/>
    <w:rsid w:val="00F3263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32636"/>
  </w:style>
  <w:style w:type="paragraph" w:styleId="Footer">
    <w:name w:val="footer"/>
    <w:basedOn w:val="Normal"/>
    <w:link w:val="FooterChar"/>
    <w:uiPriority w:val="99"/>
    <w:unhideWhenUsed/>
    <w:rsid w:val="00F32636"/>
    <w:pPr>
      <w:tabs>
        <w:tab w:val="center" w:pos="4320"/>
        <w:tab w:val="right" w:pos="8640"/>
      </w:tabs>
      <w:spacing w:after="0" w:line="240" w:lineRule="auto"/>
    </w:pPr>
  </w:style>
  <w:style w:type="character" w:customStyle="1" w:styleId="FooterChar">
    <w:name w:val="Footer Char"/>
    <w:basedOn w:val="DefaultParagraphFont"/>
    <w:link w:val="Footer"/>
    <w:uiPriority w:val="99"/>
    <w:rsid w:val="00F32636"/>
  </w:style>
  <w:style w:type="character" w:customStyle="1" w:styleId="Heading2Char">
    <w:name w:val="Heading 2 Char"/>
    <w:basedOn w:val="DefaultParagraphFont"/>
    <w:link w:val="Heading2"/>
    <w:uiPriority w:val="9"/>
    <w:rsid w:val="00F3263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27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6B7"/>
    <w:rPr>
      <w:rFonts w:ascii="Tahoma" w:hAnsi="Tahoma" w:cs="Tahoma"/>
      <w:sz w:val="16"/>
      <w:szCs w:val="16"/>
    </w:rPr>
  </w:style>
  <w:style w:type="table" w:styleId="TableGrid">
    <w:name w:val="Table Grid"/>
    <w:basedOn w:val="TableNormal"/>
    <w:uiPriority w:val="59"/>
    <w:rsid w:val="002C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772</Words>
  <Characters>4406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Granite School District</Company>
  <LinksUpToDate>false</LinksUpToDate>
  <CharactersWithSpaces>5168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Milton Watts</dc:creator>
  <cp:lastModifiedBy>Windows User</cp:lastModifiedBy>
  <cp:revision>3</cp:revision>
  <cp:lastPrinted>2015-04-28T19:08:00Z</cp:lastPrinted>
  <dcterms:created xsi:type="dcterms:W3CDTF">2015-04-28T19:19:00Z</dcterms:created>
  <dcterms:modified xsi:type="dcterms:W3CDTF">2015-04-28T19:20:00Z</dcterms:modified>
</cp:coreProperties>
</file>